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Изменения ООП СОО в соответствии с приказом Минпросвещени</w:t>
      </w:r>
      <w:r>
        <w:t xml:space="preserve">я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/>
    </w:p>
    <w:p>
      <w:pPr>
        <w:pStyle w:val="836"/>
        <w:jc w:val="center"/>
        <w:rPr>
          <w:b/>
        </w:rPr>
      </w:pPr>
      <w:r/>
      <w:bookmarkStart w:id="0" w:name="_GoBack"/>
      <w:r/>
      <w:bookmarkEnd w:id="0"/>
      <w:r>
        <w:rPr>
          <w:b/>
        </w:rPr>
      </w:r>
      <w:r>
        <w:rPr>
          <w:b/>
        </w:rPr>
      </w:r>
    </w:p>
    <w:p>
      <w:pPr>
        <w:pStyle w:val="83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6"/>
        <w:jc w:val="center"/>
        <w:rPr>
          <w:b/>
        </w:rPr>
      </w:pPr>
      <w:r>
        <w:rPr>
          <w:b/>
        </w:rPr>
        <w:t xml:space="preserve">10 класс Английский язык</w:t>
      </w:r>
      <w:r>
        <w:rPr>
          <w:b/>
        </w:rPr>
      </w:r>
      <w:r>
        <w:rPr>
          <w:b/>
        </w:rPr>
      </w:r>
    </w:p>
    <w:p>
      <w:pPr>
        <w:pStyle w:val="836"/>
        <w:jc w:val="right"/>
      </w:pPr>
      <w:r>
        <w:t xml:space="preserve">Таблица 1-а</w:t>
      </w:r>
      <w:r/>
    </w:p>
    <w:p>
      <w:pPr>
        <w:pStyle w:val="836"/>
        <w:jc w:val="center"/>
      </w:pPr>
      <w:r/>
      <w:r/>
    </w:p>
    <w:p>
      <w:pPr>
        <w:pStyle w:val="836"/>
        <w:jc w:val="center"/>
      </w:pPr>
      <w:r>
        <w:t xml:space="preserve">Проверяемые требования к результатам освоения основной</w:t>
      </w:r>
      <w:r/>
    </w:p>
    <w:p>
      <w:pPr>
        <w:pStyle w:val="836"/>
        <w:jc w:val="center"/>
      </w:pPr>
      <w:r>
        <w:t xml:space="preserve">образовательной программы (10 класс)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 проверяемого результата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Предметные результаты по учебному предмету "Иностранный (английский) язык (базовый уровень)" ориентированы на применение знаний, уме</w:t>
            </w:r>
            <w:r>
              <w:t xml:space="preserve">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ее составляющих - речевой, языковой, социокультурной, компенсаторной, метапредметной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Коммуникативные умения</w:t>
            </w:r>
            <w:r/>
          </w:p>
          <w:p>
            <w:pPr>
              <w:pStyle w:val="836"/>
              <w:jc w:val="both"/>
            </w:pPr>
            <w:r>
              <w:t xml:space="preserve">Владеть основными видами речевой деятельности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Говорение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Вести разные виды диалога (диалог этикетного характера, диалог - побуждение к действию, диалог-расспрос, диалог - обмен мнениями, комбинированный диалог) в стандартных ситуация</w:t>
            </w:r>
            <w:r>
              <w:t xml:space="preserve">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Создавать устные связ</w:t>
            </w:r>
            <w:r>
              <w:t xml:space="preserve">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Излагать основное содержание прочитанного (прослушанного) текста с выражением своего отношения (объем монологического высказывания - до 14 фраз)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Устно излагать результаты выполненной проектной работы (объем - до 14 фраз)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Воспринимать на слух и понимать аутентичные тексты, содержащи</w:t>
            </w:r>
            <w:r>
              <w:t xml:space="preserve">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- до 2,5 минут)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Смысловое чтение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Читать про себя и понимать несложные аутентичные тексты разного вида, жанра и стиля, содержащие отдельные неизученные я</w:t>
            </w:r>
            <w:r>
              <w:t xml:space="preserve">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(объем текста (текстов) для чтения - 500 - 700 слов);</w:t>
            </w:r>
            <w:r/>
          </w:p>
          <w:p>
            <w:pPr>
              <w:pStyle w:val="836"/>
              <w:jc w:val="both"/>
            </w:pPr>
            <w:r>
              <w:t xml:space="preserve">читать про себя и устанавливать причинно-следственную взаимосвязь изложенных в тексте фактов и событий;</w:t>
            </w:r>
            <w:r/>
          </w:p>
          <w:p>
            <w:pPr>
              <w:pStyle w:val="836"/>
              <w:jc w:val="both"/>
            </w:pPr>
            <w:r>
              <w:t xml:space="preserve">читать про себя несплошные тексты (таблицы, диаграммы, графики и другие) и понимать представленную в них информацию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Письменная речь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Писать электронное сообщение личного характера, соблюдая речевой этикет, принятый в стране (странах) изучаемого языка (объем сообщения - до 130 слов)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(объем высказывания - до 150 слов)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Заполнять таблицу, кратко фиксируя содержание прочитанного (прослушанного) текста или дополняя информацию в таблице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Письменно представлять результаты выполненной проектной работы (объем - до 150 слов)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Писать резюме (CV) с сообщением основных сведений о себе в соответствии с нормами,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Языковые знания и навыки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Фонетическая сторона речи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</w:t>
            </w:r>
            <w:r>
              <w:t xml:space="preserve">словах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Выразительно читать вслух небольшие тексты объемом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Орфография и пунктуация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Владеть орфографическими навыками: правильно писать изученные слова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Владеть пунктуационными навыками: использовать запятую при перечисле</w:t>
            </w:r>
            <w:r>
              <w:t xml:space="preserve">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Лексическая сторона речи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1400 лексических единиц (слов, фразовых глаголов, словосочетаний, речевых </w:t>
            </w:r>
            <w:r>
              <w:t xml:space="preserve">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dis-, mis-, re-, over-, under- и суффиксов -ise/-ize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un-, in-/im- и суффиксов -ance/-ence, -er/-or, -ing, -ist, -ity, -ment, -ness, -sion/-tion, -ship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</w:t>
            </w:r>
            <w:r>
              <w:t xml:space="preserve">ять в устной и письменной речи родственные слова, образованные с использованием аффиксации: имена прилагательные при помощи префиксов un-, in-/im-, inter-, non- и суффиксов -able/-ible, -al, -ed, -ese, -ful, -ian/-an, -ing, -ish, -ive, -less, -ly, -ous, -y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un-, in-/im- и суффикса -ly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-teen, -ty, -th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словосложения: сложные существительные путем соединения основ существительных (football); </w:t>
            </w:r>
            <w:r>
              <w:t xml:space="preserve">сложные существительные путем соединения основы прилагательного с основой существительного (bluebell); сложные существительные путем соединения основ существительных с предлогом (father-in-law)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путем соединения основы прилагательного (числительного) с основой с</w:t>
            </w:r>
            <w:r>
              <w:t xml:space="preserve">уществительного с добавлением суффикса -ed (blue-eyed, eight-legged); сложные прилагательные путем соединения наречия с основой причастия II (well-behaved); сложные прилагательные путем соединения основы прилагательного с основой причастия I (nice-looking)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конвер</w:t>
            </w:r>
            <w:r>
              <w:t xml:space="preserve">сии: образование имен существительных от неопределенных форм глаголов (to run - a run); имен существительных от прилагательных (rich people - the rich); глаголов от имен существительных (a a hand - to hand); глаголов от имен прилагательных (cool - to cool)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имена прилагательные на -ed и -ing (excited - exciting)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Грамматическая сторона речи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несколькими обстоятельствами, следующими в определенном порядке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начальным It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начальным There + to be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to be, to look, to seem, to feel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со сложным дополнением - Complex Object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сложносочиненные предложения с сочинительными союзами and, but, or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сложноподчиненные предложения с союзами и союзными словами because, if, when, where, what, why, how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who, which, that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сложноподчиненные предложения с союзными словами whoever, whatever, however, whenever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условные предложения с глаголами в изъявительном наклонении (Conditional 0, Conditional I) и с глаголами в сослагательном наклонении (Conditional II)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</w:t>
            </w:r>
            <w:r>
              <w:t xml:space="preserve">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конструкциями as... as, not so... as, both... and..., either... or, neither... nor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I wish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с глаголами на -ing: to love/hate doing smth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с глаголами to stop, to remember, to forget (разница в значении to stop doing smth и to stop to do smth)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It takes me... to do smth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used to + инфинитив глагола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be/get used to smth, be/get used to doing smth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I prefer, I'd prefer, I'd rather prefer, выражающие предпочтение, а также конструкции I'd rather, You'd better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подлежащее, выраженное собирательным существительным (family, police), и его согласование со сказуемым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(Present/Past/F</w:t>
            </w:r>
            <w:r>
              <w:t xml:space="preserve">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to be going to, формы Future Simple Tense и Present Continuous Tense для выражения будущего действия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модальные глаголы и их эквиваленты (can/be able to, could, must/have to, may, might, should, shall, would, will, need)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</w:t>
            </w:r>
            <w:r>
              <w:t xml:space="preserve">в звучащем и письменном тексте и употреблять в устной и письменной речи неличные формы глагола - инфинитив, герундий, причастие (Participle I и Participle II), причастия в функции определения (Participle I - a playing child, Participle II - a written text)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определенный, неопределенный и нулевой артикли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притяжательный падеж имен существительных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</w:t>
            </w:r>
            <w:r>
              <w:t xml:space="preserve">и письменной речи порядок следования нескольких прилагательных (мнение - размер - возраст - цвет - происхождение)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слова, выражающие количество (many/much, little/a little, few/a few, a lot of)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неопределенные местоимения и их производные, отрицательные местоимения none, no и производные последнего (nobody, nothing и другие)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количественные и порядковые числительные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Социокультурные знания и умения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Знать (понимать)</w:t>
            </w:r>
            <w:r>
              <w:t xml:space="preserve">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Иметь базовые знания о социокультурном портрете и культурном наследии родной страны и страны (стран) изучаемого языка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Представлять родную страну и ее культуру на иностранном языке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Проявлять уважение к иной культуре, соблюдать нормы вежливости в межкультурном общении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Компенсаторные умения</w:t>
            </w:r>
            <w:r/>
          </w:p>
          <w:p>
            <w:pPr>
              <w:pStyle w:val="836"/>
              <w:jc w:val="both"/>
            </w:pPr>
            <w:r>
              <w:t xml:space="preserve">Владеть компенсаторными умениями, позволяющими в случае сбоя ко</w:t>
            </w:r>
            <w:r>
              <w:t xml:space="preserve">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 при чтении и аудировании - языковую и контекстуальную догадку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Использовать иноязычные словари и справочники, в том числе </w:t>
            </w:r>
            <w:r>
              <w:t xml:space="preserve">информационно-справочные системы в электронной форме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  <w:r/>
          </w:p>
        </w:tc>
      </w:tr>
    </w:tbl>
    <w:p>
      <w:pPr>
        <w:pStyle w:val="836"/>
        <w:jc w:val="both"/>
      </w:pPr>
      <w:r/>
      <w:r/>
    </w:p>
    <w:p>
      <w:pPr>
        <w:pStyle w:val="836"/>
        <w:rPr>
          <w:b/>
        </w:rPr>
      </w:pPr>
      <w:r>
        <w:rPr>
          <w:b/>
        </w:rPr>
        <w:t xml:space="preserve">10 класс Английский язык</w:t>
      </w:r>
      <w:r>
        <w:rPr>
          <w:b/>
        </w:rPr>
      </w:r>
      <w:r>
        <w:rPr>
          <w:b/>
        </w:rPr>
      </w:r>
    </w:p>
    <w:p>
      <w:pPr>
        <w:pStyle w:val="836"/>
        <w:jc w:val="right"/>
      </w:pPr>
      <w:r>
        <w:t xml:space="preserve">Таблица 2-а</w:t>
      </w:r>
      <w:r/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Проверяемые элементы содержания (10 класс)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Коммуникативные умения</w:t>
            </w:r>
            <w:r/>
          </w:p>
          <w:p>
            <w:pPr>
              <w:pStyle w:val="836"/>
              <w:jc w:val="both"/>
            </w:pPr>
            <w: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      </w:r>
            <w:r/>
          </w:p>
          <w:p>
            <w:pPr>
              <w:pStyle w:val="836"/>
              <w:jc w:val="both"/>
            </w:pPr>
            <w: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</w:t>
            </w:r>
            <w:r>
              <w:t xml:space="preserve">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</w:t>
            </w:r>
            <w:r>
              <w:t xml:space="preserve">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</w:t>
            </w:r>
            <w:r>
              <w:t xml:space="preserve">ее. Молодежь в современном обществе. Досуг молодежи: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Молодежная мода. Туризм. Виды отдыха. Путешествия по Ро</w:t>
            </w:r>
            <w:r>
              <w:t xml:space="preserve">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</w:t>
            </w:r>
            <w:r>
              <w:t xml:space="preserve">шеты, компьютеры).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</w:t>
            </w:r>
            <w:r>
              <w:t xml:space="preserve">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другие</w:t>
            </w:r>
            <w:r/>
          </w:p>
        </w:tc>
      </w:tr>
      <w:tr>
        <w:tblPrEx/>
        <w:trPr/>
        <w:tc>
          <w:tcPr>
            <w:tcW w:w="107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994" w:type="dxa"/>
            <w:vAlign w:val="center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Говорение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Диалогическая речь</w:t>
            </w:r>
            <w:r/>
          </w:p>
          <w:p>
            <w:pPr>
              <w:pStyle w:val="836"/>
              <w:jc w:val="both"/>
            </w:pPr>
            <w:r>
      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- </w:t>
            </w:r>
            <w:r>
              <w:t xml:space="preserve">побуждение к действию, диалог-расспрос, диалог - обмен мнениями, комбинированный диалог, включающий разные виды диалогов)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 этикетного характера: начинать, поддерживать и закан</w:t>
            </w:r>
            <w:r>
              <w:t xml:space="preserve">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</w:t>
            </w:r>
            <w:r>
              <w:t xml:space="preserve">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8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 - побуждение к действию: обращаться с просьбой, вежливо соглашаться (не соглашаться) выполнить просьбу; давать совет и принима</w:t>
            </w:r>
            <w:r>
              <w:t xml:space="preserve">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</w:t>
            </w:r>
            <w:r>
              <w:t xml:space="preserve">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(объем диалога - до 8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Диалог-расспрос: сообщать фактическую информацию, отвечая на вопросы разных видов; выражать свое о</w:t>
            </w:r>
            <w:r>
              <w:t xml:space="preserve">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</w:t>
            </w:r>
            <w:r>
              <w:t xml:space="preserve">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(объем диалога - до 8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Диалог-обмен мнениями: выражать свою точку зрения и обосновывать ее; высказывать св</w:t>
            </w:r>
            <w:r>
              <w:t xml:space="preserve">ое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</w:t>
            </w:r>
            <w:r>
              <w:t xml:space="preserve">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8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Комбинированный диалог, включающий разные виды диалогов в стандартных ситуациях неофициального и официального общения в рамках тематическ</w:t>
            </w:r>
            <w:r>
              <w:t xml:space="preserve">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8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Монологическая речь</w:t>
            </w:r>
            <w:r/>
          </w:p>
          <w:p>
            <w:pPr>
              <w:pStyle w:val="836"/>
              <w:jc w:val="both"/>
            </w:pPr>
            <w:r>
              <w:t xml:space="preserve">Развитие коммуникативных умений монологической речи на базе умений, сформированных на уровне основного общего образования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 характеристики (черты характера реа</w:t>
            </w:r>
            <w:r>
              <w:t xml:space="preserve">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(объем монологического высказывания - до 14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устного связного монологического высказывания с использованием одного из основных коммуникат</w:t>
            </w:r>
            <w:r>
              <w:t xml:space="preserve">ивных типов речи -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(объем монологического высказывания - до 14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устного связного монологического высказывания с использованием одного из ос</w:t>
            </w:r>
            <w:r>
              <w:t xml:space="preserve">новных коммуникативных типов речи -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(объем монологического высказывания - до 14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Пересказ основного с</w:t>
            </w:r>
            <w:r>
              <w:t xml:space="preserve">одержания прочитанного (прослушанного текста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(объем монологического высказывания - до 14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Устное представление (презентац</w:t>
            </w:r>
            <w:r>
              <w:t xml:space="preserve">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(объем монологического высказывания - до 14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</w:t>
            </w:r>
            <w:r/>
          </w:p>
          <w:p>
            <w:pPr>
              <w:pStyle w:val="836"/>
              <w:jc w:val="both"/>
            </w:pPr>
            <w:r>
              <w:t xml:space="preserve">Развитие коммуникативных умений аудирования на базе умений, сформированных на уровне основного общего образования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 с пониманием осн</w:t>
            </w:r>
            <w:r>
              <w:t xml:space="preserve">овного содержания текста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</w:t>
            </w:r>
            <w:r>
              <w:t xml:space="preserve">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- до 2,5 минут)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 с пониманием нужной (интересующей, запрашиваемой) </w:t>
            </w:r>
            <w:r>
              <w:t xml:space="preserve">информации - умение понимать на слух аутентичные тексты, содержащие отдельн</w:t>
            </w:r>
            <w:r>
              <w:t xml:space="preserve">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- до 2,5 минут)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Смысловое чтение</w:t>
            </w:r>
            <w:r/>
          </w:p>
          <w:p>
            <w:pPr>
              <w:pStyle w:val="836"/>
              <w:jc w:val="both"/>
            </w:pPr>
            <w:r>
      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</w:t>
            </w:r>
            <w:r>
              <w:t xml:space="preserve">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с пониманием основного содержания текста - умения читать про себя </w:t>
            </w:r>
            <w:r>
              <w:t xml:space="preserve">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</w:t>
            </w:r>
            <w:r>
              <w:t xml:space="preserve">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(объем текста (текстов) для чтения - 500 - 700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с поним</w:t>
            </w:r>
            <w:r>
              <w:t xml:space="preserve">анием нужной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</w:t>
            </w:r>
            <w:r>
              <w:t xml:space="preserve">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ее значимости для решения коммуникативной задачи (объем текста (текстов) для чтения - 500 - 700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с полным пониманием -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</w:t>
            </w:r>
            <w:r>
              <w:t xml:space="preserve">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(объем текста (текстов) для чтения - 500 - 700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несплошных текстов (таблиц, диаграмм, графиков, схем, инфографики и других) и понимание представленной в них информации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Письменная речь</w:t>
            </w:r>
            <w:r/>
          </w:p>
          <w:p>
            <w:pPr>
              <w:pStyle w:val="836"/>
              <w:jc w:val="both"/>
            </w:pPr>
            <w:r>
              <w:t xml:space="preserve">Развитие умений письменной речи на базе умений, сформированных на уровне основного общего образования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Заполнение анкет и формуляров в соответствии с нормами,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Написание резюме (CV) с сообщением основных сведений о себе в соответствии с нормами,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Написание электронного сообщения личного характера в соответствии с нормами речевого этикета, принятыми в стране (странах) изучаемого языка (объем сообщения - до 130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(объем письменного высказывания - до 150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Заполнение таблицы: краткая фиксация содержания прочитанного (прослушанного) текста или дополнение информации в таблице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Письменное представление результатов выполненной проектной работы, в том числе в форме презентации (объем - до 150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Языковые знания и навыки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Фонетическая сторона речи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Различение на слух и а</w:t>
            </w:r>
            <w:r>
              <w:t xml:space="preserve">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(объем текста для чтения вслух - до 140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Орфография и пунктуация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Правильное написание изученных слов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Пунктуационно правильное в соответствии с нормами р</w:t>
            </w:r>
            <w:r>
              <w:t xml:space="preserve">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Лексическая сторона речи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Распознавание в звучащем и письменном тексте и употребление в устной и </w:t>
            </w:r>
            <w:r>
              <w:t xml:space="preserve">письменной речи лексических единиц (слов, в то</w:t>
            </w:r>
            <w:r>
              <w:t xml:space="preserve">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Многозначные лексические единицы. Синонимы. Антонимы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Имена прилагательные на -ed и -ing (excited - exciting)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Наиболее частотные фразовые глаголы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Интернациональные слова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Сокращения и аббревиатуры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Различные средства связи для обеспечения целостности и логичности устного (письменного) высказывания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способы словообразования - аффиксация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глаголов при помощи префиксов dis-, mis-, re-, over-, under- и суффикса -ise/-ize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существительных при помощи префиксов un-, in-/im- и суффиксов -ance/-ence, -er/-or, -ing, -ist, -ity, -ment, -ness, -sion/-tion, -ship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прилагательных при помощи префиксов un-, in-/im-, inter-, non- и суффиксов -able/-ible, -al, -ed, -ese, -ful, -ian/-an, -ing, -ish, -ive, -less, -ly, -ous, -y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наречий при помощи префиксов un-, in-/im- и суффикса -ly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числительных при помощи суффиксов -teen, -ty, -th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способы словообразования - словосложение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существительных путем соединения основ существительных (football)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существительных путем соединения основы прилагательного с основой существительного (blackboard)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существительных путем соединения основ существительных с предлогом (father-in-law)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прилагательных путем соединения основы прилагательного/числительного с основой существительного с добавлением суффикса -ed (blue-eyed, eight-legged)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прилагательных путем соединения наречия с основой причастия II (well-behaved)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прилагательных путем соединения основы прилагательного с основой причастия I (nice-looking)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способы словообразования - конверсия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существительных от неопределенной формы глаголов (to run - a run)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существительных от прилагательных (rich people - the rich)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глаголов от имен существительных (a hand - to hand)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глаголов от имен прилагательных (cool - to cool)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Грамматическая сторона речи</w:t>
            </w:r>
            <w:r/>
          </w:p>
          <w:p>
            <w:pPr>
              <w:pStyle w:val="836"/>
              <w:jc w:val="both"/>
            </w:pPr>
            <w:r>
              <w:t xml:space="preserve"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 с начальным It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 с начальным There + to be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Предложения</w:t>
            </w:r>
            <w:r>
              <w:rPr>
                <w:lang w:val="en-US"/>
              </w:rPr>
              <w:t xml:space="preserve"> </w:t>
            </w:r>
            <w:r>
              <w:t xml:space="preserve">с</w:t>
            </w:r>
            <w:r>
              <w:rPr>
                <w:lang w:val="en-US"/>
              </w:rPr>
              <w:t xml:space="preserve"> </w:t>
            </w:r>
            <w:r>
              <w:t xml:space="preserve">глагольными</w:t>
            </w:r>
            <w:r>
              <w:rPr>
                <w:lang w:val="en-US"/>
              </w:rPr>
              <w:t xml:space="preserve"> </w:t>
            </w:r>
            <w:r>
              <w:t xml:space="preserve">конструкциями</w:t>
            </w:r>
            <w:r>
              <w:rPr>
                <w:lang w:val="en-US"/>
              </w:rPr>
              <w:t xml:space="preserve">, </w:t>
            </w:r>
            <w:r>
              <w:t xml:space="preserve">содержащими</w:t>
            </w:r>
            <w:r>
              <w:rPr>
                <w:lang w:val="en-US"/>
              </w:rPr>
              <w:t xml:space="preserve"> </w:t>
            </w:r>
            <w:r>
              <w:t xml:space="preserve">глаголы</w:t>
            </w:r>
            <w:r>
              <w:rPr>
                <w:lang w:val="en-US"/>
              </w:rPr>
              <w:t xml:space="preserve">-</w:t>
            </w:r>
            <w:r>
              <w:t xml:space="preserve">связки</w:t>
            </w:r>
            <w:r>
              <w:rPr>
                <w:lang w:val="en-US"/>
              </w:rPr>
              <w:t xml:space="preserve"> to be, to look, to seem, to feel (He looks/seems/feels happy.)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</w:t>
            </w:r>
            <w:r>
              <w:rPr>
                <w:lang w:val="en-US"/>
              </w:rPr>
              <w:t xml:space="preserve"> </w:t>
            </w:r>
            <w:r>
              <w:t xml:space="preserve">со</w:t>
            </w:r>
            <w:r>
              <w:rPr>
                <w:lang w:val="en-US"/>
              </w:rPr>
              <w:t xml:space="preserve"> </w:t>
            </w:r>
            <w:r>
              <w:t xml:space="preserve">сложным</w:t>
            </w:r>
            <w:r>
              <w:rPr>
                <w:lang w:val="en-US"/>
              </w:rPr>
              <w:t xml:space="preserve"> </w:t>
            </w:r>
            <w:r>
              <w:t xml:space="preserve">дополнением</w:t>
            </w:r>
            <w:r>
              <w:rPr>
                <w:lang w:val="en-US"/>
              </w:rPr>
              <w:t xml:space="preserve"> - Complex Object (I want you to help me. I saw her cross/crossing the road. </w:t>
            </w:r>
            <w:r>
              <w:t xml:space="preserve">I want to have my hair cut.)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Сложносочиненные предложения с сочинительными союзами and, but, or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Сложноподчиненные предложения с союзами и союзными словами because, if, when, where, what, why, how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Сложноподчиненные предложения с определительными придаточными с союзными словами who, which, that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Сложноподчиненные предложения с союзными словами whoever, whatever, however, whenever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Условные предложения с глаголами в изъявительном наклонении (Conditional 0, Conditional I) и с глаголами в сослагательном наклонении (Conditional II)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Все</w:t>
            </w:r>
            <w:r>
              <w:rPr>
                <w:lang w:val="en-US"/>
              </w:rPr>
              <w:t xml:space="preserve"> </w:t>
            </w:r>
            <w:r>
              <w:t xml:space="preserve">типы</w:t>
            </w:r>
            <w:r>
              <w:rPr>
                <w:lang w:val="en-US"/>
              </w:rPr>
              <w:t xml:space="preserve"> </w:t>
            </w:r>
            <w:r>
              <w:t xml:space="preserve">вопросительных</w:t>
            </w:r>
            <w:r>
              <w:rPr>
                <w:lang w:val="en-US"/>
              </w:rPr>
              <w:t xml:space="preserve"> </w:t>
            </w:r>
            <w:r>
              <w:t xml:space="preserve">предложений</w:t>
            </w:r>
            <w:r>
              <w:rPr>
                <w:lang w:val="en-US"/>
              </w:rPr>
              <w:t xml:space="preserve"> (</w:t>
            </w:r>
            <w:r>
              <w:t xml:space="preserve">общий</w:t>
            </w:r>
            <w:r>
              <w:rPr>
                <w:lang w:val="en-US"/>
              </w:rPr>
              <w:t xml:space="preserve">, </w:t>
            </w:r>
            <w:r>
              <w:t xml:space="preserve">специальный</w:t>
            </w:r>
            <w:r>
              <w:rPr>
                <w:lang w:val="en-US"/>
              </w:rPr>
              <w:t xml:space="preserve">, </w:t>
            </w:r>
            <w:r>
              <w:t xml:space="preserve">альтернативный</w:t>
            </w:r>
            <w:r>
              <w:rPr>
                <w:lang w:val="en-US"/>
              </w:rPr>
              <w:t xml:space="preserve">, </w:t>
            </w:r>
            <w:r>
              <w:t xml:space="preserve">разделительный</w:t>
            </w:r>
            <w:r>
              <w:rPr>
                <w:lang w:val="en-US"/>
              </w:rPr>
              <w:t xml:space="preserve"> </w:t>
            </w:r>
            <w:r>
              <w:t xml:space="preserve">вопросы</w:t>
            </w:r>
            <w:r>
              <w:rPr>
                <w:lang w:val="en-US"/>
              </w:rPr>
              <w:t xml:space="preserve"> </w:t>
            </w:r>
            <w:r>
              <w:t xml:space="preserve">в</w:t>
            </w:r>
            <w:r>
              <w:rPr>
                <w:lang w:val="en-US"/>
              </w:rPr>
              <w:t xml:space="preserve"> Present/Past/Future Simple Tense, Present/Past Continuous Tense, Present/Past Perfect Tense, Present Perfect Continuous Tense)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Повествовательные, вопросительные и побудительные предложения в </w:t>
            </w:r>
            <w:r>
              <w:t xml:space="preserve">косвенной речи в настоящем и прошедшем времени, согласование времен в рамках сложного предложения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Модальные глаголы в косвенной речи в настоящем и прошедшем времени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Предложения</w:t>
            </w:r>
            <w:r>
              <w:rPr>
                <w:lang w:val="en-US"/>
              </w:rPr>
              <w:t xml:space="preserve"> </w:t>
            </w:r>
            <w:r>
              <w:t xml:space="preserve">с</w:t>
            </w:r>
            <w:r>
              <w:rPr>
                <w:lang w:val="en-US"/>
              </w:rPr>
              <w:t xml:space="preserve"> </w:t>
            </w:r>
            <w:r>
              <w:t xml:space="preserve">конструкциями</w:t>
            </w:r>
            <w:r>
              <w:rPr>
                <w:lang w:val="en-US"/>
              </w:rPr>
              <w:t xml:space="preserve"> as... as, not so... as, both... and..., either... or, neither... nor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 с I wish...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Конструкции с глаголами на -ing: to love/hate doing smth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Конструкции</w:t>
            </w:r>
            <w:r>
              <w:rPr>
                <w:lang w:val="en-US"/>
              </w:rPr>
              <w:t xml:space="preserve"> </w:t>
            </w:r>
            <w:r>
              <w:t xml:space="preserve">с</w:t>
            </w:r>
            <w:r>
              <w:rPr>
                <w:lang w:val="en-US"/>
              </w:rPr>
              <w:t xml:space="preserve"> </w:t>
            </w:r>
            <w:r>
              <w:t xml:space="preserve">глаголами</w:t>
            </w:r>
            <w:r>
              <w:rPr>
                <w:lang w:val="en-US"/>
              </w:rPr>
              <w:t xml:space="preserve"> to stop, to remember, to forget (</w:t>
            </w:r>
            <w:r>
              <w:t xml:space="preserve">разница</w:t>
            </w:r>
            <w:r>
              <w:rPr>
                <w:lang w:val="en-US"/>
              </w:rPr>
              <w:t xml:space="preserve"> </w:t>
            </w:r>
            <w:r>
              <w:t xml:space="preserve">в</w:t>
            </w:r>
            <w:r>
              <w:rPr>
                <w:lang w:val="en-US"/>
              </w:rPr>
              <w:t xml:space="preserve"> </w:t>
            </w:r>
            <w:r>
              <w:t xml:space="preserve">значении</w:t>
            </w:r>
            <w:r>
              <w:rPr>
                <w:lang w:val="en-US"/>
              </w:rPr>
              <w:t xml:space="preserve"> to stop doing smth </w:t>
            </w:r>
            <w:r>
              <w:t xml:space="preserve">и</w:t>
            </w:r>
            <w:r>
              <w:rPr>
                <w:lang w:val="en-US"/>
              </w:rPr>
              <w:t xml:space="preserve"> to stop to do smth)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Конструкция</w:t>
            </w:r>
            <w:r>
              <w:rPr>
                <w:lang w:val="en-US"/>
              </w:rPr>
              <w:t xml:space="preserve"> It takes me... to do smth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Конструкция used to + инфинитив глагола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Конструкции</w:t>
            </w:r>
            <w:r>
              <w:rPr>
                <w:lang w:val="en-US"/>
              </w:rPr>
              <w:t xml:space="preserve"> be/get used to smth, be/get used to doing smth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Конструкции I prefer, I'd prefer, I'd rather prefer, выражающие предпочтение, а также конструкции I'd rather, You 'd better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Подлежащее, выраженное собирательным существительным (family, police), и его согласование со сказуемым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Глаголы (правильные и неправильные) в видовременных формах действительного залога в изъявительном наклонении (Present</w:t>
            </w:r>
            <w:r>
              <w:t xml:space="preserve">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Конструкция</w:t>
            </w:r>
            <w:r>
              <w:rPr>
                <w:lang w:val="en-US"/>
              </w:rPr>
              <w:t xml:space="preserve"> to be going to, </w:t>
            </w:r>
            <w:r>
              <w:t xml:space="preserve">формы</w:t>
            </w:r>
            <w:r>
              <w:rPr>
                <w:lang w:val="en-US"/>
              </w:rPr>
              <w:t xml:space="preserve"> Future Simple Tense </w:t>
            </w:r>
            <w:r>
              <w:t xml:space="preserve">и</w:t>
            </w:r>
            <w:r>
              <w:rPr>
                <w:lang w:val="en-US"/>
              </w:rPr>
              <w:t xml:space="preserve"> Present Continuous Tense </w:t>
            </w:r>
            <w:r>
              <w:t xml:space="preserve">для</w:t>
            </w:r>
            <w:r>
              <w:rPr>
                <w:lang w:val="en-US"/>
              </w:rPr>
              <w:t xml:space="preserve"> </w:t>
            </w:r>
            <w:r>
              <w:t xml:space="preserve">выражения</w:t>
            </w:r>
            <w:r>
              <w:rPr>
                <w:lang w:val="en-US"/>
              </w:rPr>
              <w:t xml:space="preserve"> </w:t>
            </w:r>
            <w:r>
              <w:t xml:space="preserve">будущего</w:t>
            </w:r>
            <w:r>
              <w:rPr>
                <w:lang w:val="en-US"/>
              </w:rPr>
              <w:t xml:space="preserve"> </w:t>
            </w:r>
            <w:r>
              <w:t xml:space="preserve">действия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Модальные</w:t>
            </w:r>
            <w:r>
              <w:rPr>
                <w:lang w:val="en-US"/>
              </w:rPr>
              <w:t xml:space="preserve"> </w:t>
            </w:r>
            <w:r>
              <w:t xml:space="preserve">глаголы</w:t>
            </w:r>
            <w:r>
              <w:rPr>
                <w:lang w:val="en-US"/>
              </w:rPr>
              <w:t xml:space="preserve"> </w:t>
            </w:r>
            <w:r>
              <w:t xml:space="preserve">и</w:t>
            </w:r>
            <w:r>
              <w:rPr>
                <w:lang w:val="en-US"/>
              </w:rPr>
              <w:t xml:space="preserve"> </w:t>
            </w:r>
            <w:r>
              <w:t xml:space="preserve">их</w:t>
            </w:r>
            <w:r>
              <w:rPr>
                <w:lang w:val="en-US"/>
              </w:rPr>
              <w:t xml:space="preserve"> </w:t>
            </w:r>
            <w:r>
              <w:t xml:space="preserve">эквиваленты</w:t>
            </w:r>
            <w:r>
              <w:rPr>
                <w:lang w:val="en-US"/>
              </w:rPr>
              <w:t xml:space="preserve"> (can/be able to, could, must/have to, may, might, should, shall, would, will, need)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Неличные формы глагола - инфинитив, герундий, причастие (Participle I и Participle II), причастия в функции определения (Participle I - a playing child, Participle II - a written text)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Определенный, неопределенный и нулевой артикли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Имена существительные во множественном числе, образованные по правилу, и исключения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Неисчисляемые имена существительные, имеющие форму только множественного числа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Притяжательный падеж имен существительных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Имена прилагательные и наречия в положительной, сравнительной и превосходной степенях, образованные по правилу, и исключения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Порядок следования нескольких прилагательных (мнение - размер - возраст - цвет - происхождение)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Слова</w:t>
            </w:r>
            <w:r>
              <w:rPr>
                <w:lang w:val="en-US"/>
              </w:rPr>
              <w:t xml:space="preserve">, </w:t>
            </w:r>
            <w:r>
              <w:t xml:space="preserve">выражающие</w:t>
            </w:r>
            <w:r>
              <w:rPr>
                <w:lang w:val="en-US"/>
              </w:rPr>
              <w:t xml:space="preserve"> </w:t>
            </w:r>
            <w:r>
              <w:t xml:space="preserve">количество</w:t>
            </w:r>
            <w:r>
              <w:rPr>
                <w:lang w:val="en-US"/>
              </w:rPr>
              <w:t xml:space="preserve"> (many/much, little/a little, few/a few, a lot of)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Личные местоимения в именительном и объектном</w:t>
            </w:r>
            <w:r>
              <w:t xml:space="preserve"> падежах, притяжательные местоимения (в том числе в абсолютной форме), возвратные, указательные, вопросительные местоимения; неопределенные местоимения и их производные; отрицательные местоимения none, no и производные последнего (nobody, nothing и другие)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Количественные и порядковые числительные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Предлоги места, времени, направления, предлоги, употребляемые с глаголами в страдательном залоге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Социокультурные знания и умения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Осуществление межличностного и межкульту</w:t>
            </w:r>
            <w:r>
              <w:t xml:space="preserve">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 (стран) из</w:t>
            </w:r>
            <w:r>
              <w:t xml:space="preserve">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основными сведениями о социокультурном портрете и культурном наследии страны (стран), говорящих на английском языке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Развитие умения предс</w:t>
            </w:r>
            <w:r>
              <w:t xml:space="preserve">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ученые, писатели, поэты, художники, композиторы, музыканты, спортсмены, актеры и другие)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Компенсаторные умения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компенсаторными умениями, позволяющими в случае сбоя ком</w:t>
            </w:r>
            <w:r>
              <w:t xml:space="preserve">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Развитие умения игнорировать информацию, не являющуюся необходимой для понимания основного содержания прочитанного (прослушанного) текста </w:t>
            </w:r>
            <w:r>
              <w:t xml:space="preserve">или для нахождения в тексте запрашиваемой информации</w:t>
            </w:r>
            <w:r/>
          </w:p>
        </w:tc>
      </w:tr>
    </w:tbl>
    <w:p>
      <w:pPr>
        <w:pStyle w:val="836"/>
        <w:jc w:val="both"/>
      </w:pPr>
      <w:r/>
      <w:r/>
    </w:p>
    <w:p>
      <w:pPr>
        <w:pStyle w:val="836"/>
        <w:rPr>
          <w:b/>
        </w:rPr>
      </w:pPr>
      <w:r>
        <w:rPr>
          <w:b/>
        </w:rPr>
        <w:t xml:space="preserve">1</w:t>
      </w:r>
      <w:r>
        <w:rPr>
          <w:b/>
        </w:rPr>
        <w:t xml:space="preserve">1 </w:t>
      </w:r>
      <w:r>
        <w:rPr>
          <w:b/>
        </w:rPr>
        <w:t xml:space="preserve">класс Английский язык</w:t>
      </w:r>
      <w:r>
        <w:rPr>
          <w:b/>
        </w:rPr>
      </w:r>
      <w:r>
        <w:rPr>
          <w:b/>
        </w:rPr>
      </w:r>
    </w:p>
    <w:p>
      <w:pPr>
        <w:pStyle w:val="836"/>
        <w:jc w:val="right"/>
      </w:pPr>
      <w:r>
        <w:t xml:space="preserve">Таблица 3-а</w:t>
      </w:r>
      <w:r/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Проверяемые требования к результатам освоения основной</w:t>
      </w:r>
      <w:r/>
    </w:p>
    <w:p>
      <w:pPr>
        <w:pStyle w:val="836"/>
        <w:jc w:val="center"/>
      </w:pPr>
      <w:r>
        <w:t xml:space="preserve">образовательной программы (11 класс)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 проверяемого результата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Предметные результаты по учебному предмету "Иностранный (английский) язык (базовый уровень)" ориентированы на применение знаний, уме</w:t>
            </w:r>
            <w:r>
              <w:t xml:space="preserve">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ее составляющих - речевой, языковой, социокультурной, компенсаторной, метапредметной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Коммуникативные умения</w:t>
            </w:r>
            <w:r/>
          </w:p>
          <w:p>
            <w:pPr>
              <w:pStyle w:val="836"/>
              <w:jc w:val="both"/>
            </w:pPr>
            <w:r>
              <w:t xml:space="preserve">Владеть основными видами речевой деятельности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Говорение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Вести разные виды диалога (диалог этикетного характера, диалог - побуждение к действию, диалог-расспрос, диалог - обмен мнениями, комбинированный диалог) в стандартных ситуациях н</w:t>
            </w:r>
            <w:r>
              <w:t xml:space="preserve">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Создавать устные связ</w:t>
            </w:r>
            <w:r>
              <w:t xml:space="preserve">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Излагать основное содержание прочитанного (прослушанного) текста с выражением своего отношения (объем монологического высказывания - 14 - 15 фраз)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Устно излагать результаты выполненной проектной работы (объем - 14 - 15 фраз)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Воспринимать на слух и понимать аутентичные тексты, со</w:t>
            </w:r>
            <w:r>
              <w:t xml:space="preserve">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- до 2,5 </w:t>
            </w:r>
            <w:r>
              <w:t xml:space="preserve">минут)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Смысловое чтение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Читать про себя и понимать несложные аутентичные тексты разного вида, жанра и стиля, содержащие отдельные неизученные язык</w:t>
            </w:r>
            <w:r>
              <w:t xml:space="preserve">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(объем текста (текстов) для чтения - до 600 - 800 слов);</w:t>
            </w:r>
            <w:r/>
          </w:p>
          <w:p>
            <w:pPr>
              <w:pStyle w:val="836"/>
              <w:jc w:val="both"/>
            </w:pPr>
            <w:r>
              <w:t xml:space="preserve">читать про себя и устанавливать причинно-следственную взаимосвязь изложенных в тексте фактов и событий;</w:t>
            </w:r>
            <w:r/>
          </w:p>
          <w:p>
            <w:pPr>
              <w:pStyle w:val="836"/>
              <w:jc w:val="both"/>
            </w:pPr>
            <w:r>
              <w:t xml:space="preserve">читать про себя несплошные тексты (таблицы, диаграммы, графики) и понимать представленную в них информацию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Письменная речь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Писать электронное сообщение личного характера, соблюдая речевой этикет, принятый в стране (странах) изучаемого языка (объем сообщения - до 140 слов)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(объем высказывания - до 180 слов)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Заполнять таблицу, кратко фиксируя содержание прочитанного (прослушанного) текста или дополняя информацию в таблице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Письменно представлять результаты выполненной проектной работы (объем - до 180 слов)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Писать резюме (CV) с сообщением основных сведений о себе в соответствии с нормами,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Языковые знания и навыки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Фонетическая сторона речи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Орфография и пунктуация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Владеть орфографическими навыками: правильно писать изученные слова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Владеть пунктуационными навыками: использовать запятую при перечисле</w:t>
            </w:r>
            <w:r>
              <w:t xml:space="preserve">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Лексическая сторона речи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1500 лексических единиц (слов, фразовых глаголов, словосочетаний, речевых </w:t>
            </w:r>
            <w:r>
              <w:t xml:space="preserve">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dis-, mis-, re-, over-, under- и суффиксов -ise/-ize, -en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</w:t>
            </w:r>
            <w:r>
              <w:t xml:space="preserve">вать и употреблять в устной и письменной речи родственные слова, образованные с использованием аффиксации: имена существительные при помощи префиксов un-, in-/im-, il-/ir- и суффиксов -ance/-ence, -er/-or, -ing, -ist, -ity, -ment, -ness, -sion/-tion, -ship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</w:t>
            </w:r>
            <w:r>
              <w:t xml:space="preserve">ной речи родственные слова, образованные с использованием аффиксации: имена прилагательные при помощи префиксов un-, in-/im-, il-/ir-, inter-, non-, post-, pre- и суффиксов -able/-ible, -al, -ed, -ese, -ful, -ian/-an, -ing, -ish, -ive, -less, -ly, -ous, -y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un-, in-/im-, il-/ir- и суффикса -ly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-teen, -ty, -th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словосложения: сложные суще</w:t>
            </w:r>
            <w:r>
              <w:t xml:space="preserve">ствительные путем соединения основ существительных (football); сложные существительные путем соединения основы прилагательного с основой существительного (bluebell); сложные существительные путем соединения основ существительных с предлогом (father-in-law)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путем соединения основы прилагательного </w:t>
            </w:r>
            <w:r>
              <w:t xml:space="preserve">(числительного) с основой с</w:t>
            </w:r>
            <w:r>
              <w:t xml:space="preserve">уществительного с добавлением суффикса -ed (blue-eyed, eight-legged); сложные прилагательные путем соединения наречия с основой причастия II (well-behaved); сложные прилагательные путем соединения основы прилагательного с основой причастия I (nice-looking)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родственные слова, образованные с использованием конв</w:t>
            </w:r>
            <w:r>
              <w:t xml:space="preserve">ерсии: образование имен существительных от неопределенных форм глаголов (to run - a run); имен существительных от прилагательных (rich people - the rich); глаголов от имен существительных (a hand - to hand); глаголов от имен прилагательных (cool - to cool)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имена прилагательные на -ed и -ing (excited - exciting)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Грамматическая сторона речи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несколькими обстоятельствами, следующими в определенном порядке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начальным It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начальным There + to be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to be, to look, to seem, to feel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со сложным дополнением - Complex Subject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со сложным дополнением - Complex Object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</w:t>
            </w:r>
            <w:r>
              <w:t xml:space="preserve">и письменной речи сложносочиненные предложения с сочинительными союзами and, but, or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сложноподчиненные предложения с союзами и союзными словами because, if, when, where, what, why, how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who, which, that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сложноподчиненные предложения с союзными словами whoever, whatever, however, whenever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условные предложения с глаголами в изъявительном наклонении (Conditional 0, Conditional I) и с глаголами в сослагательном наклонении (Conditional II)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</w:t>
            </w:r>
            <w:r>
              <w:t xml:space="preserve">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конструкциями as... as, not so... as, both... and..., either... or, neither... nor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предложения с I wish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с глаголами на -ing: to love/hate doing smth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с глаголами to stop, to remember, to forget (разница в значении to stop doing smth и to stop to do smth)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It takes me... to do smth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used to + инфинитив глагола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be/get used to smth, be/get used to doing smth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конструкции I prefer, I'd prefer, I'd rather prefer, выражающие предпочтение, а также конструкции I'd rather, You'd better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подлежащее, выраженное собирательным существительным (family, police), и его согласование со сказуемым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(Present/Past/F</w:t>
            </w:r>
            <w:r>
              <w:t xml:space="preserve">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конструкцию to be going to, формы Future Simple Tense и Present Continuous Tense для выражения будущего действия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модальные глаголы и их эквиваленты (can/be able to, could, must/have to, may, might, should, shall, would, will, need)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и употреблять в устной и письменной речи неличные формы глагола - инфинитив, герундий, причастие (Participle I и Participle II), причастия в функции определения (Participle I - a playing child, Participle II - a written text)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определенный, неопределенный и нулевой артикли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притяжательный падеж имен существительных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</w:t>
            </w:r>
            <w:r>
              <w:t xml:space="preserve">исключения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порядок следования нескольких прилагательных (мнение - размер - возраст - цвет - происхождение)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слова, выражающие количество (many/much, little/a little, few/a few, a lot of)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неопределенные местоимения и их производные, отрицательные местоимения none, no и производные последнего (nobody, nothing и другие)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количественные и порядковые числительные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Социокультурные знания и умения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Знать (понимать)</w:t>
            </w:r>
            <w:r>
              <w:t xml:space="preserve">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Иметь базовые знания о социокультурном портрете и культурном наследии родной страны и страны (стран) изучаемого языка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Представлять родную страну и ее культуру на иностранном языке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Проявлять уважение к иной культуре, соблюдать нормы вежливости в межкультурном общении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Компенсаторные умения</w:t>
            </w:r>
            <w:r/>
          </w:p>
          <w:p>
            <w:pPr>
              <w:pStyle w:val="836"/>
              <w:jc w:val="both"/>
            </w:pPr>
            <w:r>
              <w:t xml:space="preserve">Владеть компенсаторными умениями, позволяющими в случае с</w:t>
            </w:r>
            <w:r>
              <w:t xml:space="preserve">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</w:t>
            </w:r>
            <w:r>
              <w:t xml:space="preserve">догадку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Использовать иноязычные словари и справочники, в том числе информационно-справочные системы в электронной форме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  <w:r/>
          </w:p>
        </w:tc>
      </w:tr>
    </w:tbl>
    <w:p>
      <w:pPr>
        <w:pStyle w:val="836"/>
        <w:jc w:val="both"/>
      </w:pPr>
      <w:r/>
      <w:r/>
    </w:p>
    <w:p>
      <w:pPr>
        <w:pStyle w:val="836"/>
        <w:rPr>
          <w:b/>
        </w:rPr>
      </w:pPr>
      <w:r>
        <w:rPr>
          <w:b/>
        </w:rPr>
        <w:t xml:space="preserve">1</w:t>
      </w:r>
      <w:r>
        <w:rPr>
          <w:b/>
        </w:rPr>
        <w:t xml:space="preserve">1 </w:t>
      </w:r>
      <w:r>
        <w:rPr>
          <w:b/>
        </w:rPr>
        <w:t xml:space="preserve">класс Английский язык</w:t>
      </w:r>
      <w:r>
        <w:rPr>
          <w:b/>
        </w:rPr>
      </w:r>
      <w:r>
        <w:rPr>
          <w:b/>
        </w:rPr>
      </w:r>
    </w:p>
    <w:p>
      <w:pPr>
        <w:pStyle w:val="836"/>
        <w:jc w:val="right"/>
      </w:pPr>
      <w:r>
        <w:t xml:space="preserve">Таблица 4-а</w:t>
      </w:r>
      <w:r/>
    </w:p>
    <w:p>
      <w:pPr>
        <w:pStyle w:val="836"/>
        <w:jc w:val="both"/>
      </w:pPr>
      <w:r/>
      <w:r/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Проверяемые элементы содержания (11 класс)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Коммуникативные умения</w:t>
            </w:r>
            <w:r/>
          </w:p>
          <w:p>
            <w:pPr>
              <w:pStyle w:val="836"/>
              <w:jc w:val="both"/>
            </w:pPr>
            <w: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      </w:r>
            <w:r/>
          </w:p>
          <w:p>
            <w:pPr>
              <w:pStyle w:val="836"/>
              <w:jc w:val="both"/>
            </w:pPr>
            <w: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</w:t>
            </w:r>
            <w:r>
              <w:t xml:space="preserve">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</w:t>
            </w:r>
            <w:r>
              <w:t xml:space="preserve">. Подготовка к выпускным экзаменам. 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Молодежь в современном обществе. Ценностные ориентиры. Участие мо</w:t>
            </w:r>
            <w:r>
              <w:t xml:space="preserve">лодежи в жизни общества. Досуг молодежи: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</w:t>
            </w:r>
            <w:r>
              <w:t xml:space="preserve">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</w:t>
            </w:r>
            <w:r>
              <w:t xml:space="preserve">рнет, социальные сети и другие). Интернет-безопасность.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</w:t>
            </w:r>
            <w:r>
              <w:t xml:space="preserve">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ученые, писатели, поэты, художники, композиторы, путешественники, спортсмены, актеры и другие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Говорение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Диалогическая речь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 этикетного характера: начинать, поддерживать и заканчивать р</w:t>
            </w:r>
            <w:r>
              <w:t xml:space="preserve">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</w:t>
            </w:r>
            <w:r>
              <w:t xml:space="preserve">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9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 - побуждение к действию: обращаться с просьбой, вежливо соглашаться (не соглашаться) выполнить просьбу; давать совет и при</w:t>
            </w:r>
            <w:r>
              <w:t xml:space="preserve">нимать/не принимать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</w:t>
            </w:r>
            <w:r>
              <w:t xml:space="preserve">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9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Диалог-расспрос: сообщать фактическую информацию, отвечая на вопросы разных видов; выражать свое</w:t>
            </w:r>
            <w:r>
              <w:t xml:space="preserve">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</w:t>
            </w:r>
            <w:r>
              <w:t xml:space="preserve">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9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Диалог-обмен мнениями: выражать свою точку зрения и обосновывать ее, высказывать сво</w:t>
            </w:r>
            <w:r>
              <w:t xml:space="preserve">е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</w:t>
            </w:r>
            <w:r>
              <w:t xml:space="preserve">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стране (странах) изучаемого языка (объем диалога - до 9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Комбинированный диалог, включающий разные виды диалогов, в стандартных ситуациях неофициального и официального общения в рамках тематическ</w:t>
            </w:r>
            <w:r>
              <w:t xml:space="preserve">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(объем диалога - до 9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Монологическая речь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 характеристика (черты характера реа</w:t>
            </w:r>
            <w:r>
              <w:t xml:space="preserve">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(объем монологического высказывания - 14 - 15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устного связного монологического высказывания с использованием одного из основных коммуникат</w:t>
            </w:r>
            <w:r>
              <w:t xml:space="preserve">ивных типов речи -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(объем монологического высказывания - 14 - 15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устного связного монологического высказывания с использованием одного из основных коммуникативных типов речи - рассуждения (с излож</w:t>
            </w:r>
            <w:r>
              <w:t xml:space="preserve">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(объем монологического высказывания - 14 - 15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Пересказ основного со</w:t>
            </w:r>
            <w:r>
              <w:t xml:space="preserve">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(объем монологического высказывания - 14 - 15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Устное представление (презентац</w:t>
            </w:r>
            <w:r>
              <w:t xml:space="preserve">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(объем монологического высказывания - 14 - 15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 с пониманием осн</w:t>
            </w:r>
            <w:r>
              <w:t xml:space="preserve">овного содержания текста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</w:t>
            </w:r>
            <w:r>
              <w:t xml:space="preserve">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- до 2,5 минут)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 с пониманием нужной (интересующей, запрашиваемой) информации - умение понимать на слух аутентичные тексты, содержащие отдельн</w:t>
            </w:r>
            <w:r>
              <w:t xml:space="preserve">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- до 2,5 минут)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Смысловое чтение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с пониманием основного содержания текста - умения читать про себя и п</w:t>
            </w:r>
            <w:r>
              <w:t xml:space="preserve">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</w:t>
            </w:r>
            <w:r>
              <w:t xml:space="preserve">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(объем текста (текстов) для чтения - до 600 - 800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с понимани</w:t>
            </w:r>
            <w:r>
              <w:t xml:space="preserve">ем нужной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</w:t>
            </w:r>
            <w:r>
              <w:t xml:space="preserve">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ее значимости для решения коммуникативной задачи (объем текста (текстов) для чтения - до 600 - 800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с полным пониманием -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</w:t>
            </w:r>
            <w:r>
              <w:t xml:space="preserve">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(объем текста (текстов) для чтения - 600 - 800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несплошных текстов (таблиц, диаграмм, графиков и других) и понимание представленной в них информации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Письменная речь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Заполнение анкет и формуляров в соответствии с нормами,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Написание резюме (CV) с сообщением основных сведений о себе в соответствии с нормами,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Написание электронного сообщения личного характера в соответствии с нормами речевого этикета, принятыми в стране (странах) изучаемого языка (объем сообщения - до 140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Заполнение таблицы: краткая фиксация содержания прочитанного (прослушанного) текста или дополнение информации в таблице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небольшого п</w:t>
            </w:r>
            <w:r>
              <w:t xml:space="preserve">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(объем письменного высказывания - до 180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Письменное представление результатов выполненной проектной работы, в том числе в форме презентации (объем - до 180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Языковые знания и навыки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Фонетическая сторона речи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Различен</w:t>
            </w:r>
            <w:r>
              <w:t xml:space="preserve">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(объем текста для чтения вслух - до 150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Орфография и пунктуация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Правильное написание изученных слов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Пунктуационно правильное в соответствии с нормами р</w:t>
            </w:r>
            <w:r>
              <w:t xml:space="preserve">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Лексическая сторона речи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Распознавание в звучащем и письменном тексте и употребление в устной и письменной речи лексических единиц (</w:t>
            </w:r>
            <w:r>
              <w:t xml:space="preserve">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Многозначные лексические единицы. Синонимы. Антонимы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Имена прилагательные на -ed и -ing (excited - exciting)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Наиболее частотные фразовые глаголы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Интернациональные слова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Сокращения и аббревиатуры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Различные средства связи для обеспечения целостности и логичности устного/письменного высказывания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способы словообразования - аффиксация</w:t>
            </w:r>
            <w:r/>
          </w:p>
        </w:tc>
      </w:tr>
      <w:tr>
        <w:tblPrEx/>
        <w:trPr>
          <w:trHeight w:val="765"/>
        </w:trPr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глаголов при помощи префиксов dis-, mis-, re-, over-, under- и суффиксов -ise/-ize, -en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существительных при помощи префиксов un-, in-/im-, il-/ir- и суффиксов -ance/-ence, -er/-or, -ing, -ist, -ity, -ment, -ness, -sion/-tion, -ship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прилагательных при помощи префиксов un-, in-/im-, il-/ir-, inter-, non-, post-, pre- и суффиксов -able/-ible, -al, -ed, -ese, -ful, -ian/-an, -ical, -ing, -ish, -ive, -less, -ly, -ous, -y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наречий при помощи префиксов un-, in-/im-, il-/ir- и суффикса -ly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числительных при помощи суффиксов -teen, -ty, -th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способы словообразования - словосложение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существительных путем соединения основ существительных (football)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существительных путем соединения основы прилагательного с основой существительного (blue-bell)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существительных путем соединения основ существительных с предлогом (father-in-law)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прилагательных путем соединения основы прилагательного/числительного с основой существительного с добавлением суффикса -ed (blue-eyed, eight-legged)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прилагательных путем соединения наречия с основой причастия II (well-behaved)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прилагательных путем соединения основы прилагательного с основой причастия I (nice-looking)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способы словообразования - конверсия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существительных от неопределенной формы глаголов (to run - a run)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существительных от прилагательных (rich people - the rich)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глаголов от имен существительных (a hand - to hand)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глаголов от имен прилагательных (cool - to cool)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Грамматическая сторона речи</w:t>
            </w:r>
            <w:r/>
          </w:p>
          <w:p>
            <w:pPr>
              <w:pStyle w:val="836"/>
              <w:jc w:val="both"/>
            </w:pPr>
            <w:r>
              <w:t xml:space="preserve"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 с начальным It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 с начальным There + to be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Предложения</w:t>
            </w:r>
            <w:r>
              <w:rPr>
                <w:lang w:val="en-US"/>
              </w:rPr>
              <w:t xml:space="preserve"> </w:t>
            </w:r>
            <w:r>
              <w:t xml:space="preserve">с</w:t>
            </w:r>
            <w:r>
              <w:rPr>
                <w:lang w:val="en-US"/>
              </w:rPr>
              <w:t xml:space="preserve"> </w:t>
            </w:r>
            <w:r>
              <w:t xml:space="preserve">глагольными</w:t>
            </w:r>
            <w:r>
              <w:rPr>
                <w:lang w:val="en-US"/>
              </w:rPr>
              <w:t xml:space="preserve"> </w:t>
            </w:r>
            <w:r>
              <w:t xml:space="preserve">конструкциями</w:t>
            </w:r>
            <w:r>
              <w:rPr>
                <w:lang w:val="en-US"/>
              </w:rPr>
              <w:t xml:space="preserve">, </w:t>
            </w:r>
            <w:r>
              <w:t xml:space="preserve">содержащими</w:t>
            </w:r>
            <w:r>
              <w:rPr>
                <w:lang w:val="en-US"/>
              </w:rPr>
              <w:t xml:space="preserve"> </w:t>
            </w:r>
            <w:r>
              <w:t xml:space="preserve">глаголы</w:t>
            </w:r>
            <w:r>
              <w:rPr>
                <w:lang w:val="en-US"/>
              </w:rPr>
              <w:t xml:space="preserve">-</w:t>
            </w:r>
            <w:r>
              <w:t xml:space="preserve">связки</w:t>
            </w:r>
            <w:r>
              <w:rPr>
                <w:lang w:val="en-US"/>
              </w:rPr>
              <w:t xml:space="preserve"> to be, to look, to seem, to feel (He looks/seems/feels happy.)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 со сложным подлежащим - Complex Subject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</w:t>
            </w:r>
            <w:r>
              <w:rPr>
                <w:lang w:val="en-US"/>
              </w:rPr>
              <w:t xml:space="preserve"> </w:t>
            </w:r>
            <w:r>
              <w:t xml:space="preserve">со</w:t>
            </w:r>
            <w:r>
              <w:rPr>
                <w:lang w:val="en-US"/>
              </w:rPr>
              <w:t xml:space="preserve"> </w:t>
            </w:r>
            <w:r>
              <w:t xml:space="preserve">сложным</w:t>
            </w:r>
            <w:r>
              <w:rPr>
                <w:lang w:val="en-US"/>
              </w:rPr>
              <w:t xml:space="preserve"> </w:t>
            </w:r>
            <w:r>
              <w:t xml:space="preserve">дополнением</w:t>
            </w:r>
            <w:r>
              <w:rPr>
                <w:lang w:val="en-US"/>
              </w:rPr>
              <w:t xml:space="preserve"> - Complex Object (I want you to help me. I saw her cross/crossing the road. </w:t>
            </w:r>
            <w:r>
              <w:t xml:space="preserve">I want to have my hair cut.)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Сложносочиненные предложения с сочинительными союзами and, but, or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Сложноподчиненные предложения с союзами и союзными словами because, if, when, where, what, why, how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Сложноподчиненные предложения с определительными придаточными с союзными словами who, which, that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Сложноподчиненные предложения с союзными словами whoever, whatever, however, whenever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Условные предложения с глаголами в изъявительном наклонении (Conditional 0, Conditional I) и с глаголами в сослагательном наклонении (Conditional II)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Все</w:t>
            </w:r>
            <w:r>
              <w:rPr>
                <w:lang w:val="en-US"/>
              </w:rPr>
              <w:t xml:space="preserve"> </w:t>
            </w:r>
            <w:r>
              <w:t xml:space="preserve">типы</w:t>
            </w:r>
            <w:r>
              <w:rPr>
                <w:lang w:val="en-US"/>
              </w:rPr>
              <w:t xml:space="preserve"> </w:t>
            </w:r>
            <w:r>
              <w:t xml:space="preserve">вопросительных</w:t>
            </w:r>
            <w:r>
              <w:rPr>
                <w:lang w:val="en-US"/>
              </w:rPr>
              <w:t xml:space="preserve"> </w:t>
            </w:r>
            <w:r>
              <w:t xml:space="preserve">предложений</w:t>
            </w:r>
            <w:r>
              <w:rPr>
                <w:lang w:val="en-US"/>
              </w:rPr>
              <w:t xml:space="preserve"> (</w:t>
            </w:r>
            <w:r>
              <w:t xml:space="preserve">общий</w:t>
            </w:r>
            <w:r>
              <w:rPr>
                <w:lang w:val="en-US"/>
              </w:rPr>
              <w:t xml:space="preserve">, </w:t>
            </w:r>
            <w:r>
              <w:t xml:space="preserve">специальный</w:t>
            </w:r>
            <w:r>
              <w:rPr>
                <w:lang w:val="en-US"/>
              </w:rPr>
              <w:t xml:space="preserve">, </w:t>
            </w:r>
            <w:r>
              <w:t xml:space="preserve">альтернативный</w:t>
            </w:r>
            <w:r>
              <w:rPr>
                <w:lang w:val="en-US"/>
              </w:rPr>
              <w:t xml:space="preserve">, </w:t>
            </w:r>
            <w:r>
              <w:t xml:space="preserve">разделительный</w:t>
            </w:r>
            <w:r>
              <w:rPr>
                <w:lang w:val="en-US"/>
              </w:rPr>
              <w:t xml:space="preserve"> </w:t>
            </w:r>
            <w:r>
              <w:t xml:space="preserve">вопросы</w:t>
            </w:r>
            <w:r>
              <w:rPr>
                <w:lang w:val="en-US"/>
              </w:rPr>
              <w:t xml:space="preserve"> </w:t>
            </w:r>
            <w:r>
              <w:t xml:space="preserve">в</w:t>
            </w:r>
            <w:r>
              <w:rPr>
                <w:lang w:val="en-US"/>
              </w:rPr>
              <w:t xml:space="preserve"> Present/Past/Future Simple Tense, Present/Past Continuous Tense, Present/Past Perfect Tense, Present Perfect Continuous Tense)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Модальные глаголы в косвенной речи в настоящем и прошедшем времени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Предложения</w:t>
            </w:r>
            <w:r>
              <w:rPr>
                <w:lang w:val="en-US"/>
              </w:rPr>
              <w:t xml:space="preserve"> </w:t>
            </w:r>
            <w:r>
              <w:t xml:space="preserve">с</w:t>
            </w:r>
            <w:r>
              <w:rPr>
                <w:lang w:val="en-US"/>
              </w:rPr>
              <w:t xml:space="preserve"> </w:t>
            </w:r>
            <w:r>
              <w:t xml:space="preserve">конструкциями</w:t>
            </w:r>
            <w:r>
              <w:rPr>
                <w:lang w:val="en-US"/>
              </w:rPr>
              <w:t xml:space="preserve"> as... as, not so... as, both... and..., either... or, neither... nor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 с I wish...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Конструкции с глаголами на -ing: to love/hate doing smth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Конструкции</w:t>
            </w:r>
            <w:r>
              <w:rPr>
                <w:lang w:val="en-US"/>
              </w:rPr>
              <w:t xml:space="preserve"> </w:t>
            </w:r>
            <w:r>
              <w:t xml:space="preserve">с</w:t>
            </w:r>
            <w:r>
              <w:rPr>
                <w:lang w:val="en-US"/>
              </w:rPr>
              <w:t xml:space="preserve"> </w:t>
            </w:r>
            <w:r>
              <w:t xml:space="preserve">глаголами</w:t>
            </w:r>
            <w:r>
              <w:rPr>
                <w:lang w:val="en-US"/>
              </w:rPr>
              <w:t xml:space="preserve"> to stop, to remember, to forget (</w:t>
            </w:r>
            <w:r>
              <w:t xml:space="preserve">разница</w:t>
            </w:r>
            <w:r>
              <w:rPr>
                <w:lang w:val="en-US"/>
              </w:rPr>
              <w:t xml:space="preserve"> </w:t>
            </w:r>
            <w:r>
              <w:t xml:space="preserve">в</w:t>
            </w:r>
            <w:r>
              <w:rPr>
                <w:lang w:val="en-US"/>
              </w:rPr>
              <w:t xml:space="preserve"> </w:t>
            </w:r>
            <w:r>
              <w:t xml:space="preserve">значении</w:t>
            </w:r>
            <w:r>
              <w:rPr>
                <w:lang w:val="en-US"/>
              </w:rPr>
              <w:t xml:space="preserve"> to stop doing smth </w:t>
            </w:r>
            <w:r>
              <w:t xml:space="preserve">и</w:t>
            </w:r>
            <w:r>
              <w:rPr>
                <w:lang w:val="en-US"/>
              </w:rPr>
              <w:t xml:space="preserve"> to stop to do smth)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Конструкция</w:t>
            </w:r>
            <w:r>
              <w:rPr>
                <w:lang w:val="en-US"/>
              </w:rPr>
              <w:t xml:space="preserve"> It takes me... to do smth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Конструкция used to + инфинитив глагола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Конструкции</w:t>
            </w:r>
            <w:r>
              <w:rPr>
                <w:lang w:val="en-US"/>
              </w:rPr>
              <w:t xml:space="preserve"> be/get used to smth, be/get used to doing smth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Конструкции I prefer, I'd prefer, I'd rather prefer, выражающие предпочтение, а также конструкции I'd rather, You'd better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Глаголы (правильные и неправильные) в видовременных формах действительного залога в изъявительном наклонении (Present/Past/F</w:t>
            </w:r>
            <w:r>
              <w:t xml:space="preserve">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Конструкция</w:t>
            </w:r>
            <w:r>
              <w:rPr>
                <w:lang w:val="en-US"/>
              </w:rPr>
              <w:t xml:space="preserve"> to be going to, </w:t>
            </w:r>
            <w:r>
              <w:t xml:space="preserve">формы</w:t>
            </w:r>
            <w:r>
              <w:rPr>
                <w:lang w:val="en-US"/>
              </w:rPr>
              <w:t xml:space="preserve"> Future Simple Tense </w:t>
            </w:r>
            <w:r>
              <w:t xml:space="preserve">и</w:t>
            </w:r>
            <w:r>
              <w:rPr>
                <w:lang w:val="en-US"/>
              </w:rPr>
              <w:t xml:space="preserve"> Present Continuous Tense </w:t>
            </w:r>
            <w:r>
              <w:t xml:space="preserve">для</w:t>
            </w:r>
            <w:r>
              <w:rPr>
                <w:lang w:val="en-US"/>
              </w:rPr>
              <w:t xml:space="preserve"> </w:t>
            </w:r>
            <w:r>
              <w:t xml:space="preserve">выражения</w:t>
            </w:r>
            <w:r>
              <w:rPr>
                <w:lang w:val="en-US"/>
              </w:rPr>
              <w:t xml:space="preserve"> </w:t>
            </w:r>
            <w:r>
              <w:t xml:space="preserve">будущего</w:t>
            </w:r>
            <w:r>
              <w:rPr>
                <w:lang w:val="en-US"/>
              </w:rPr>
              <w:t xml:space="preserve"> </w:t>
            </w:r>
            <w:r>
              <w:t xml:space="preserve">действия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Модальные</w:t>
            </w:r>
            <w:r>
              <w:rPr>
                <w:lang w:val="en-US"/>
              </w:rPr>
              <w:t xml:space="preserve"> </w:t>
            </w:r>
            <w:r>
              <w:t xml:space="preserve">глаголы</w:t>
            </w:r>
            <w:r>
              <w:rPr>
                <w:lang w:val="en-US"/>
              </w:rPr>
              <w:t xml:space="preserve"> </w:t>
            </w:r>
            <w:r>
              <w:t xml:space="preserve">и</w:t>
            </w:r>
            <w:r>
              <w:rPr>
                <w:lang w:val="en-US"/>
              </w:rPr>
              <w:t xml:space="preserve"> </w:t>
            </w:r>
            <w:r>
              <w:t xml:space="preserve">их</w:t>
            </w:r>
            <w:r>
              <w:rPr>
                <w:lang w:val="en-US"/>
              </w:rPr>
              <w:t xml:space="preserve"> </w:t>
            </w:r>
            <w:r>
              <w:t xml:space="preserve">эквиваленты</w:t>
            </w:r>
            <w:r>
              <w:rPr>
                <w:lang w:val="en-US"/>
              </w:rPr>
              <w:t xml:space="preserve"> (can/be able to, could, must/have to, may, might, should, shall, would, will, need)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Неличные формы глагола - инфинитив, герундий, причастие (Participle I и Participle II), причастия в функции определения (Participle I - a playing child, Participle II - a written text)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Определенный, неопределенный и нулевой артикли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Имена существительные во множественном числе, образованные по правилу и исключения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Неисчисляемые имена существительные, имеющие форму только множественного числа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Притяжательный падеж имен существительных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Имена прилагательные и наречия в положительной, сравнительной и превосходной степенях, образованные по правилу и исключения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Порядок следования нескольких прилагательных (мнение - размер - возраст - цвет - происхождение)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Слова</w:t>
            </w:r>
            <w:r>
              <w:rPr>
                <w:lang w:val="en-US"/>
              </w:rPr>
              <w:t xml:space="preserve">, </w:t>
            </w:r>
            <w:r>
              <w:t xml:space="preserve">выражающие</w:t>
            </w:r>
            <w:r>
              <w:rPr>
                <w:lang w:val="en-US"/>
              </w:rPr>
              <w:t xml:space="preserve"> </w:t>
            </w:r>
            <w:r>
              <w:t xml:space="preserve">количество</w:t>
            </w:r>
            <w:r>
              <w:rPr>
                <w:lang w:val="en-US"/>
              </w:rPr>
              <w:t xml:space="preserve"> (many/much, little/a little, few/a few, a lot of)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Личные местоимения в именительном и объект</w:t>
            </w:r>
            <w:r>
              <w:t xml:space="preserve">ном падежах, притяжательные местоимения (в том числе в абсолютной форме), возвратные, указательные, вопросительные местоимения; неопределенные местоимения и их производные; отрицательные местоимения none, no и производные последнего (nobody, nothing, etc.)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Количественные и порядковые числительные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Предлоги места, времени, направления; предлоги, употребляемые с глаголами в страдательном залоге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Социокультурные знания и умения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Осуществление межличностного и межкуль</w:t>
            </w:r>
            <w:r>
              <w:t xml:space="preserve">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Знание и использование в устной и письменной речи наиболее употребительной тематической фоновой л</w:t>
            </w:r>
            <w:r>
              <w:t xml:space="preserve">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основными сведениями о социокультурном портрете и культурном наследии страны (стран), говорящих на английском языке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Развитие умения предс</w:t>
            </w:r>
            <w:r>
              <w:t xml:space="preserve">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ученые, писатели, поэты, художники, композиторы, музыканты, спортсмены, актеры и другие)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Компенсаторные умения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компенсаторными умениями, позволяющими в случае сбоя ком</w:t>
            </w:r>
            <w:r>
              <w:t xml:space="preserve">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  <w:r/>
          </w:p>
        </w:tc>
      </w:tr>
    </w:tbl>
    <w:p>
      <w:pPr>
        <w:pStyle w:val="836"/>
        <w:jc w:val="right"/>
        <w:spacing w:before="240"/>
      </w:pPr>
      <w:r>
        <w:t xml:space="preserve">";</w:t>
      </w:r>
      <w:r/>
    </w:p>
    <w:p>
      <w:pPr>
        <w:pStyle w:val="836"/>
        <w:jc w:val="both"/>
      </w:pPr>
      <w:r/>
      <w:r/>
    </w:p>
    <w:p>
      <w:pPr>
        <w:pStyle w:val="836"/>
        <w:jc w:val="both"/>
        <w:rPr>
          <w:b/>
        </w:rPr>
      </w:pPr>
      <w:r>
        <w:rPr>
          <w:b/>
        </w:rPr>
        <w:t xml:space="preserve">ЕГЭ Английский язык</w:t>
      </w:r>
      <w:r>
        <w:rPr>
          <w:b/>
        </w:rPr>
      </w:r>
      <w:r>
        <w:rPr>
          <w:b/>
        </w:rPr>
      </w:r>
    </w:p>
    <w:p>
      <w:pPr>
        <w:pStyle w:val="836"/>
        <w:jc w:val="right"/>
      </w:pPr>
      <w:r>
        <w:t xml:space="preserve">Таблица 5-а</w:t>
      </w:r>
      <w:r/>
    </w:p>
    <w:p>
      <w:pPr>
        <w:pStyle w:val="836"/>
        <w:jc w:val="center"/>
      </w:pPr>
      <w:r>
        <w:t xml:space="preserve">Проверяемые на ЕГЭ </w:t>
      </w:r>
      <w:r>
        <w:t xml:space="preserve">по иностранному</w:t>
      </w:r>
      <w:r>
        <w:t xml:space="preserve"> (английскому) языку</w:t>
      </w:r>
      <w:r/>
    </w:p>
    <w:p>
      <w:pPr>
        <w:pStyle w:val="836"/>
        <w:jc w:val="center"/>
      </w:pPr>
      <w:r>
        <w:t xml:space="preserve">требования к результатам освоения основной образовательной</w:t>
      </w:r>
      <w:r/>
    </w:p>
    <w:p>
      <w:pPr>
        <w:pStyle w:val="836"/>
        <w:jc w:val="center"/>
      </w:pPr>
      <w:r>
        <w:t xml:space="preserve">программы среднего общего образования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 проверяемого требования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Проверяемые требования к предметным результатам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Предметные результаты по учебному п</w:t>
            </w:r>
            <w:r>
              <w:t xml:space="preserve">редмету "Иностранный язык" предметной области "Иностранные языки"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</w:t>
            </w:r>
            <w:r>
              <w:t xml:space="preserve">в совокупности ее составляющих -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основными видами речевой деятельности в рамках следующего тематического содержания речи. Межличностные отношения в семье, с </w:t>
            </w:r>
            <w:r>
              <w:t xml:space="preserve">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</w:t>
            </w:r>
            <w:r>
              <w:t xml:space="preserve">. Альтернативы в продолжении образования. Роль иностранного языка в современном мире. Молодежь в современном обществе. Ценностные ориентиры молодежи в современном обществе. Досуг молодежи. Природа и экология. Технический прогресс, современные средства инфо</w:t>
            </w:r>
            <w:r>
              <w:t xml:space="preserve">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Говорение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Уметь вести разные виды диалога (в том числе комбинированный) в стандартных ситуац</w:t>
            </w:r>
            <w:r>
              <w:t xml:space="preserve">иях неофициального и официального общения объемом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объемом 17 - 18 фраз в рамках тем</w:t>
            </w:r>
            <w:r>
              <w:t xml:space="preserve">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объемом 17 - 18 фраз; устно представлять в объеме 17 - 18 фраз результаты выполненной проектной работы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Воспринимать на слух и понимать звучащие до 3,5 минут аутентичные тексты, содержащие неизученные языковые явления, не </w:t>
            </w:r>
            <w:r>
              <w:t xml:space="preserve">препятствующие решению коммуникативной задачи, с пониманием основного содержания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Смысловое чтение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Читать про себя и понимать несложные аутентичные тексты разного вида, жанра и стиля объемом 600 - 900 слов, содержащие отдельные неизученные языковые явления, с пониманием основного содержания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Читать про себя и понимать несложные аутентичные тексты разного вида, жанра и стиля объемом 600 - 900 слов, содержащие отдельные неизученные языковые явления, с пониманием нужной (интересующей, запрашиваемой) информации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Читать про себя и понимать несложные аутентичные тексты разного вида, жанра и стиля объемом 600 - 900 слов, содержащие отдельные неизученные языковые явления, с полным пониманием прочитанного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Читать несплошные тексты (таблицы, диаграммы, графики, инфографику) и понимать представленную в них информацию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Письменная речь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Писать электронное сообщение личного характера объемом до 140 слов, соблюдая принятый речевой этикет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Создавать письменные высказывания объемом до 250 слов с использованием плана, картинки, таблицы, графиков, диаграмм,</w:t>
            </w:r>
            <w:r>
              <w:t xml:space="preserve">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Представлять результаты выполненной проектной работы объемом до 180 слов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Писать резюме и письмо-обращение о приеме на работу объемом до 140 слов с сообщением основных сведений о себе; писать официальное (деловое) письмо, в том числе электронное, объемом до 180 слов в </w:t>
            </w:r>
            <w:r>
              <w:t xml:space="preserve">соответствии с нормами официального общения,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Перевод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1.5.1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Языковая сторона речи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</w:t>
            </w:r>
            <w:r>
              <w:t xml:space="preserve">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орфографическими навыками в отношении изученного лексического материала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пунктуационными навыками: использовать запятую при перечислении, обращении и при в</w:t>
            </w:r>
            <w:r>
              <w:t xml:space="preserve">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Знание и понимание основных значений изученных лексических единиц (слов, словосочетаний, речевых клише), основных </w:t>
            </w:r>
            <w:r>
              <w:t xml:space="preserve">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навыками распознавания и употребления в устной и письменной реч</w:t>
            </w:r>
            <w:r>
              <w:t xml:space="preserve">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Социокультурные знания и умения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социокультурными знаниями и умениями: знать (понимать) </w:t>
            </w:r>
            <w:r>
              <w:t xml:space="preserve">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</w:t>
            </w:r>
            <w:r>
              <w:t xml:space="preserve">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</w:t>
            </w:r>
            <w:r>
              <w:t xml:space="preserve">е знания о социокультурном портрете и культурном наследии родной страны и страны (стран)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Компенсаторные умения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компенсаторными умениями, позволяющими в случае сбоя ком</w:t>
            </w:r>
            <w:r>
              <w:t xml:space="preserve">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Приобретение опыта практической деятельности в повседневной жизни: участвовать в </w:t>
            </w:r>
            <w:r>
              <w:t xml:space="preserve">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</w:t>
            </w:r>
            <w:r>
              <w:t xml:space="preserve">ациях повседневной жизни и при работе в сети Интернет;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  <w:r/>
          </w:p>
        </w:tc>
      </w:tr>
    </w:tbl>
    <w:p>
      <w:pPr>
        <w:pStyle w:val="836"/>
        <w:jc w:val="both"/>
      </w:pPr>
      <w:r/>
      <w:r/>
    </w:p>
    <w:p>
      <w:pPr>
        <w:pStyle w:val="836"/>
        <w:jc w:val="both"/>
        <w:rPr>
          <w:b/>
        </w:rPr>
      </w:pPr>
      <w:r>
        <w:rPr>
          <w:b/>
        </w:rPr>
        <w:t xml:space="preserve">ЕГЭ Английский язык</w:t>
      </w:r>
      <w:r>
        <w:rPr>
          <w:b/>
        </w:rPr>
      </w:r>
      <w:r>
        <w:rPr>
          <w:b/>
        </w:rPr>
      </w:r>
    </w:p>
    <w:p>
      <w:pPr>
        <w:pStyle w:val="836"/>
        <w:jc w:val="right"/>
      </w:pPr>
      <w:r>
        <w:t xml:space="preserve">Таблица </w:t>
      </w:r>
      <w:r>
        <w:t xml:space="preserve">6</w:t>
      </w:r>
      <w:r>
        <w:t xml:space="preserve">-а</w:t>
      </w:r>
      <w:r/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Перечень элементов содержания, проверяемых на ЕГЭ</w:t>
      </w:r>
      <w:r/>
    </w:p>
    <w:p>
      <w:pPr>
        <w:pStyle w:val="836"/>
        <w:jc w:val="center"/>
      </w:pPr>
      <w:r>
        <w:t xml:space="preserve">по иностранному</w:t>
      </w:r>
      <w:r>
        <w:t xml:space="preserve"> (английскому) языку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Коммуникативные умения</w:t>
            </w:r>
            <w:r/>
          </w:p>
          <w:p>
            <w:pPr>
              <w:pStyle w:val="836"/>
              <w:jc w:val="both"/>
            </w:pPr>
            <w: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</w:t>
            </w:r>
            <w:hyperlink r:id="rId8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 w:history="1">
              <w:r>
                <w:rPr>
                  <w:color w:val="0000ff"/>
                </w:rPr>
                <w:t xml:space="preserve">ФГОС СОО</w:t>
              </w:r>
            </w:hyperlink>
            <w:r>
              <w:t xml:space="preserve">.</w:t>
            </w:r>
            <w:r/>
          </w:p>
          <w:p>
            <w:pPr>
              <w:pStyle w:val="836"/>
              <w:jc w:val="both"/>
            </w:pPr>
            <w:r>
              <w:t xml:space="preserve"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</w:t>
            </w:r>
            <w:r>
              <w:t xml:space="preserve">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</w:t>
            </w:r>
            <w:r>
              <w:t xml:space="preserve">прогресс, современные средства информации и коммуникации, Интернет-безопасность. Современный мир профессий. Ценностные ориентиры моло</w:t>
            </w:r>
            <w:r>
              <w:t xml:space="preserve">дежи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Говорение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Диалогическая речь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 этикетного характера: начинать, поддерживать и заканчивать разговор, ве</w:t>
            </w:r>
            <w:r>
              <w:t xml:space="preserve">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</w:t>
            </w:r>
            <w:r>
              <w:t xml:space="preserve">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(объем диалога - до 10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 - побуждение к действию: обращаться с просьбой, вежливо соглашаться (не соглашаться) выполнить просьбу; давать совет и принимать (не пр</w:t>
            </w:r>
            <w:r>
              <w:t xml:space="preserve">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</w:t>
            </w:r>
            <w:r>
              <w:t xml:space="preserve">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(объем диалога - до 10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Диалог-расспрос: сообщать фактическую информацию, отвечая на вопросы разных видов; выражать свое отношение </w:t>
            </w:r>
            <w:r>
              <w:t xml:space="preserve">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</w:t>
            </w:r>
            <w:r>
              <w:t xml:space="preserve">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(объем диалога - до 10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Диалог - обмен мнениями: выражать свою точку зрения и обосновывать ее, высказывать свое согласие (несогласие) с точкой зрения собеседника, выражать сомнение,</w:t>
            </w:r>
            <w:r>
              <w:t xml:space="preserve">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</w:t>
            </w:r>
            <w:r>
              <w:t xml:space="preserve">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(объем диалога - до 10 реплик со стороны каждого </w:t>
            </w:r>
            <w:r>
              <w:t xml:space="preserve">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</w:t>
            </w:r>
            <w:r>
              <w:t xml:space="preserve">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(объем диалога - до 10 реплик со стороны каждого собеседника)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Полилог -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</w:t>
            </w:r>
            <w:r>
              <w:t xml:space="preserve">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</w:t>
            </w:r>
            <w:r>
              <w:t xml:space="preserve">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Монологическая речь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 в том числе характеристики (черт характера реального </w:t>
            </w:r>
            <w:r>
              <w:t xml:space="preserve">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(объем монологического высказывания - до 18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устного связного монологического высказывания с использованием одного из основных коммуникативных т</w:t>
            </w:r>
            <w:r>
              <w:t xml:space="preserve">ипов речи -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(объем монологического высказывания - до 18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устного связного монологического высказывания с использованием одного из основных коммуникативных типов речи - рассуждения (с изложением с</w:t>
            </w:r>
            <w:r>
              <w:t xml:space="preserve">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(объем монологического высказывания - до 18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Переска</w:t>
            </w:r>
            <w:r>
              <w:t xml:space="preserve">з основного содержания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тексте (объем монологического высказывания - до 18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Устное представление (презентация) результатов выполненной проектной </w:t>
            </w:r>
            <w:r>
              <w:t xml:space="preserve">работы в рамках тематического содержания речи (объем монологического высказывания - до 18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сообщений в связи с прочитанным (прослушанным) те</w:t>
            </w:r>
            <w:r>
              <w:t xml:space="preserve">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(объем монологического высказывания - до 18 фраз)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 с пониманием осн</w:t>
            </w:r>
            <w:r>
              <w:t xml:space="preserve">овного содержания текста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</w:t>
            </w:r>
            <w:r>
              <w:t xml:space="preserve">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- до 3,5 минут)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 с пониманием нужной (интересующей, запрашиваемой) информации - умение понимать на слух аутентичные тексты, содержащие отдельные неизученные языковые </w:t>
            </w:r>
            <w:r>
              <w:t xml:space="preserve">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- до 3,5 минут)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Аудирование с полным и точным пониманием всей информации, данной в тексте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</w:t>
            </w:r>
            <w:r>
              <w:t xml:space="preserve">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- до 3,5 минут)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Смысловое чтение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с пониманием основного содержания текста - умения читать про се</w:t>
            </w:r>
            <w:r>
              <w:t xml:space="preserve">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</w:t>
            </w:r>
            <w:r>
              <w:t xml:space="preserve">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(объем текста (текстов) для чтения - до 900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</w:t>
            </w:r>
            <w:r>
              <w:t xml:space="preserve">е с пониманием нужной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</w:t>
            </w:r>
            <w:r>
              <w:t xml:space="preserve">прочит</w:t>
            </w:r>
            <w:r>
              <w:t xml:space="preserve">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ее значимости для решения коммуникативной задачи (объем текста (текстов) для чтения - до 900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с полным пониманием -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</w:t>
            </w:r>
            <w:r>
              <w:t xml:space="preserve">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(объем текста (текстов) для чтения - до 900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несплошных текстов (таблиц, диаграмм, графиков, схем, инфографики и других) и понимание представленной в них информации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Письменная речь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Заполнение анкет и формуляров в соответствии с нормами,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Написание резюме (CV) с сообщением основных сведений о себе в соответствии с нормами, принятыми в стране (странах) изучаемого языка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Написание электронного сообщения личного характера в соответствии с нормами речевого этикета, принятыми в стране (странах) изучаемого языка, объем сообщения - до 140 слов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Заполнение таблицы: краткая фиксация содержания прочитанного (прослушанного) текста или дополнение информации в таблице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небольшого письменно</w:t>
            </w:r>
            <w:r>
              <w:t xml:space="preserve">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(объем письменного высказывания - до 250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Письменное представление результатов выполненной проектной работы, в том числе в форме презентации (объем - до 180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Написание письма-обращения о приеме на работу (application letter) с сообщением основных сведений о себе в соответствии с нормами речевого этикета, принятыми в стране (странах) изучаемого языка (объем письма - до 140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(объем официального (делового) письма - до 180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Создание письменного высказывания с элементами рассуждения на основе таблицы, графика, диаграммы и письменного высказывания типа "Мое мнение", "За и против" (объем письменного высказывания - до 250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1.4.10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Письменное комментирование предложенной информации, высказывания, пословицы, цитаты с выражением и аргументацией своего мнения (объем - до 250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Языковые знания и навыки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Фонетическая сторона речи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(объем текста для чтения вслух - до 170 слов)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Орфография и пунктуация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Правильное написание изученных слов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Правильная расс</w:t>
            </w:r>
            <w:r>
              <w:t xml:space="preserve">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Пунктуационно правильное, в соответствии с нормами р</w:t>
            </w:r>
            <w:r>
              <w:t xml:space="preserve">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Лексическая сторона речи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Распознавание в звучащем и письменном тексте и употребление в устной и письменной речи лексических единиц (</w:t>
            </w:r>
            <w:r>
              <w:t xml:space="preserve">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Многозначные лексические единицы. Синонимы. Антонимы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Имена прилагательные на -ed и -ing (excited - exciting)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Наиболее частотные фразовые глаголы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Различные средства связи для обеспечения целостности и логичности устного (письменного) высказывания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Сокращения и аббревиатуры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Интернациональные слова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Омонимы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Идиомы. Пословицы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Элементы деловой лексики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способы словообразования - аффиксация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глаголов при помощи префиксов dis-, mis-, re-, over-, under- и суффиксов -ise/-ize, -en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существительных при помощи префиксов un-, in-/im-, il-/ir- и суффиксов -ance/-ence, -er/-or, -ing, -ist, -ity, -ment, -ness, -sion/-tion, -ship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прилагательных при помощи префиксов un-, in-/im-, il-/ir-, inter-, non-, post-, pre- и суффиксов -able/-ible, -al, -ed, -ese, -ful, -ian/-an, -ical, -ing, -ish, -ive, -less, -ly, -ous, -y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наречий при помощи префиксов un-, in-/im-, il-/ir- и суффикса -ly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2.3.11.5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числительных при помощи суффиксов -teen, -ty, -th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способы словообразования - словосложение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существительных путем соединения основ существительных (football)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существительных путем соединения основы прилагательного с основой существительного (blue-bell)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существительных путем соединения основ существительных с предлогом (father-in-law)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прилагательных путем соединения основы прилагательного (числительного) с основой существительного с добавлением суффикса -ed (blue-eyed, eight-legged)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прилагательных путем соединения наречия с основой причастия II (well-behaved)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2.3.12.6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сложных прилагательных путем соединения основы прилагательного с основой причастия I (nice-looking)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способы словообразования - конверсия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существительных от неопределенной формы глаголов (to run - a run)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имен существительных от прилагательных (rich people - the rich)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глаголов от имен существительных (a hand - to hand)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2.3.13.4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Образование глаголов от имен прилагательных (cool - to cool)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Грамматическая сторона речи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 с начальным It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 с начальным There + to be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Предложения</w:t>
            </w:r>
            <w:r>
              <w:rPr>
                <w:lang w:val="en-US"/>
              </w:rPr>
              <w:t xml:space="preserve"> </w:t>
            </w:r>
            <w:r>
              <w:t xml:space="preserve">с</w:t>
            </w:r>
            <w:r>
              <w:rPr>
                <w:lang w:val="en-US"/>
              </w:rPr>
              <w:t xml:space="preserve"> </w:t>
            </w:r>
            <w:r>
              <w:t xml:space="preserve">глагольными</w:t>
            </w:r>
            <w:r>
              <w:rPr>
                <w:lang w:val="en-US"/>
              </w:rPr>
              <w:t xml:space="preserve"> </w:t>
            </w:r>
            <w:r>
              <w:t xml:space="preserve">конструкциями</w:t>
            </w:r>
            <w:r>
              <w:rPr>
                <w:lang w:val="en-US"/>
              </w:rPr>
              <w:t xml:space="preserve">, </w:t>
            </w:r>
            <w:r>
              <w:t xml:space="preserve">содержащими</w:t>
            </w:r>
            <w:r>
              <w:rPr>
                <w:lang w:val="en-US"/>
              </w:rPr>
              <w:t xml:space="preserve"> </w:t>
            </w:r>
            <w:r>
              <w:t xml:space="preserve">глаголы</w:t>
            </w:r>
            <w:r>
              <w:rPr>
                <w:lang w:val="en-US"/>
              </w:rPr>
              <w:t xml:space="preserve">-</w:t>
            </w:r>
            <w:r>
              <w:t xml:space="preserve">связки</w:t>
            </w:r>
            <w:r>
              <w:rPr>
                <w:lang w:val="en-US"/>
              </w:rPr>
              <w:t xml:space="preserve"> to be, to look, to seem, to feel (He looks/seems/feels happy.)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 со сложным подлежащим - Complex Subject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</w:t>
            </w:r>
            <w:r>
              <w:rPr>
                <w:lang w:val="en-US"/>
              </w:rPr>
              <w:t xml:space="preserve"> </w:t>
            </w:r>
            <w:r>
              <w:t xml:space="preserve">со</w:t>
            </w:r>
            <w:r>
              <w:rPr>
                <w:lang w:val="en-US"/>
              </w:rPr>
              <w:t xml:space="preserve"> </w:t>
            </w:r>
            <w:r>
              <w:t xml:space="preserve">сложным</w:t>
            </w:r>
            <w:r>
              <w:rPr>
                <w:lang w:val="en-US"/>
              </w:rPr>
              <w:t xml:space="preserve"> </w:t>
            </w:r>
            <w:r>
              <w:t xml:space="preserve">дополнением</w:t>
            </w:r>
            <w:r>
              <w:rPr>
                <w:lang w:val="en-US"/>
              </w:rPr>
              <w:t xml:space="preserve"> - Complex Object (I want you to help me. I saw her cross/crossing the road. </w:t>
            </w:r>
            <w:r>
              <w:t xml:space="preserve">I want to have my hair cut.)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Сложносочиненные предложения с сочинительными союзами and, but, or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Сложноподчиненные предложения с союзами и союзными словами because, if, when, where, what, why, how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Сложноподчиненные предложения с определительными придаточными с союзными словами who, which, that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Сложноподчиненные предложения с союзными словами whoever, whatever, however, whenever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Условные предложения с глаголами в изъявительном наклонении (Conditional 0, Conditional I) и с глаголами в сослагательном наклонении (Conditional II)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Все</w:t>
            </w:r>
            <w:r>
              <w:rPr>
                <w:lang w:val="en-US"/>
              </w:rPr>
              <w:t xml:space="preserve"> </w:t>
            </w:r>
            <w:r>
              <w:t xml:space="preserve">типы</w:t>
            </w:r>
            <w:r>
              <w:rPr>
                <w:lang w:val="en-US"/>
              </w:rPr>
              <w:t xml:space="preserve"> </w:t>
            </w:r>
            <w:r>
              <w:t xml:space="preserve">вопросительных</w:t>
            </w:r>
            <w:r>
              <w:rPr>
                <w:lang w:val="en-US"/>
              </w:rPr>
              <w:t xml:space="preserve"> </w:t>
            </w:r>
            <w:r>
              <w:t xml:space="preserve">предложений</w:t>
            </w:r>
            <w:r>
              <w:rPr>
                <w:lang w:val="en-US"/>
              </w:rPr>
              <w:t xml:space="preserve"> (</w:t>
            </w:r>
            <w:r>
              <w:t xml:space="preserve">общий</w:t>
            </w:r>
            <w:r>
              <w:rPr>
                <w:lang w:val="en-US"/>
              </w:rPr>
              <w:t xml:space="preserve">, </w:t>
            </w:r>
            <w:r>
              <w:t xml:space="preserve">специальный</w:t>
            </w:r>
            <w:r>
              <w:rPr>
                <w:lang w:val="en-US"/>
              </w:rPr>
              <w:t xml:space="preserve">, </w:t>
            </w:r>
            <w:r>
              <w:t xml:space="preserve">альтернативный</w:t>
            </w:r>
            <w:r>
              <w:rPr>
                <w:lang w:val="en-US"/>
              </w:rPr>
              <w:t xml:space="preserve">, </w:t>
            </w:r>
            <w:r>
              <w:t xml:space="preserve">разделительный</w:t>
            </w:r>
            <w:r>
              <w:rPr>
                <w:lang w:val="en-US"/>
              </w:rPr>
              <w:t xml:space="preserve"> </w:t>
            </w:r>
            <w:r>
              <w:t xml:space="preserve">вопросы</w:t>
            </w:r>
            <w:r>
              <w:rPr>
                <w:lang w:val="en-US"/>
              </w:rPr>
              <w:t xml:space="preserve"> </w:t>
            </w:r>
            <w:r>
              <w:t xml:space="preserve">в</w:t>
            </w:r>
            <w:r>
              <w:rPr>
                <w:lang w:val="en-US"/>
              </w:rPr>
              <w:t xml:space="preserve"> Present/Past/Future Simple Tense, Present/Past Continuous Tense, Present/Past Perfect Tense, Present Perfect Continuous Tense)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Модальные глаголы в косвенной речи в настоящем и прошедшем времени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Предложения</w:t>
            </w:r>
            <w:r>
              <w:rPr>
                <w:lang w:val="en-US"/>
              </w:rPr>
              <w:t xml:space="preserve"> </w:t>
            </w:r>
            <w:r>
              <w:t xml:space="preserve">с</w:t>
            </w:r>
            <w:r>
              <w:rPr>
                <w:lang w:val="en-US"/>
              </w:rPr>
              <w:t xml:space="preserve"> </w:t>
            </w:r>
            <w:r>
              <w:t xml:space="preserve">конструкциями</w:t>
            </w:r>
            <w:r>
              <w:rPr>
                <w:lang w:val="en-US"/>
              </w:rPr>
              <w:t xml:space="preserve"> as... as, not so... as, both... and..., either... or, </w:t>
            </w:r>
            <w:r>
              <w:rPr>
                <w:lang w:val="en-US"/>
              </w:rPr>
              <w:t xml:space="preserve">neither... nor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Предложения с I wish...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Конструкции с глаголами на -ing: to love/hate doing smth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2.4.19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Конструкции</w:t>
            </w:r>
            <w:r>
              <w:rPr>
                <w:lang w:val="en-US"/>
              </w:rPr>
              <w:t xml:space="preserve"> </w:t>
            </w:r>
            <w:r>
              <w:t xml:space="preserve">с</w:t>
            </w:r>
            <w:r>
              <w:rPr>
                <w:lang w:val="en-US"/>
              </w:rPr>
              <w:t xml:space="preserve"> </w:t>
            </w:r>
            <w:r>
              <w:t xml:space="preserve">глаголами</w:t>
            </w:r>
            <w:r>
              <w:rPr>
                <w:lang w:val="en-US"/>
              </w:rPr>
              <w:t xml:space="preserve"> to stop, to remember, to forget (</w:t>
            </w:r>
            <w:r>
              <w:t xml:space="preserve">разница</w:t>
            </w:r>
            <w:r>
              <w:rPr>
                <w:lang w:val="en-US"/>
              </w:rPr>
              <w:t xml:space="preserve"> </w:t>
            </w:r>
            <w:r>
              <w:t xml:space="preserve">в</w:t>
            </w:r>
            <w:r>
              <w:rPr>
                <w:lang w:val="en-US"/>
              </w:rPr>
              <w:t xml:space="preserve"> </w:t>
            </w:r>
            <w:r>
              <w:t xml:space="preserve">значении</w:t>
            </w:r>
            <w:r>
              <w:rPr>
                <w:lang w:val="en-US"/>
              </w:rPr>
              <w:t xml:space="preserve"> to stop doing smth </w:t>
            </w:r>
            <w:r>
              <w:t xml:space="preserve">и</w:t>
            </w:r>
            <w:r>
              <w:rPr>
                <w:lang w:val="en-US"/>
              </w:rPr>
              <w:t xml:space="preserve"> to stop to do smth)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Конструкция</w:t>
            </w:r>
            <w:r>
              <w:rPr>
                <w:lang w:val="en-US"/>
              </w:rPr>
              <w:t xml:space="preserve"> It takes me... to do smth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Конструкция used to + инфинитив глагола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Конструкции</w:t>
            </w:r>
            <w:r>
              <w:rPr>
                <w:lang w:val="en-US"/>
              </w:rPr>
              <w:t xml:space="preserve"> be/get used to smth, be/get used to doing smth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Конструкции I prefer, I'd prefer, I'd rather prefer, выражающие предпочтение, а также конструкции I'd rather, You'd better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Глаголы (правильные и неправильные) в видо-временных формах действительного залога в изъявительном наклонении (Present/Past/F</w:t>
            </w:r>
            <w:r>
              <w:t xml:space="preserve">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Конструкция</w:t>
            </w:r>
            <w:r>
              <w:rPr>
                <w:lang w:val="en-US"/>
              </w:rPr>
              <w:t xml:space="preserve"> to be going to, </w:t>
            </w:r>
            <w:r>
              <w:t xml:space="preserve">формы</w:t>
            </w:r>
            <w:r>
              <w:rPr>
                <w:lang w:val="en-US"/>
              </w:rPr>
              <w:t xml:space="preserve"> Future Simple Tense </w:t>
            </w:r>
            <w:r>
              <w:t xml:space="preserve">и</w:t>
            </w:r>
            <w:r>
              <w:rPr>
                <w:lang w:val="en-US"/>
              </w:rPr>
              <w:t xml:space="preserve"> Present Continuous Tense </w:t>
            </w:r>
            <w:r>
              <w:t xml:space="preserve">для</w:t>
            </w:r>
            <w:r>
              <w:rPr>
                <w:lang w:val="en-US"/>
              </w:rPr>
              <w:t xml:space="preserve"> </w:t>
            </w:r>
            <w:r>
              <w:t xml:space="preserve">выражения</w:t>
            </w:r>
            <w:r>
              <w:rPr>
                <w:lang w:val="en-US"/>
              </w:rPr>
              <w:t xml:space="preserve"> </w:t>
            </w:r>
            <w:r>
              <w:t xml:space="preserve">будущего</w:t>
            </w:r>
            <w:r>
              <w:rPr>
                <w:lang w:val="en-US"/>
              </w:rPr>
              <w:t xml:space="preserve"> </w:t>
            </w:r>
            <w:r>
              <w:t xml:space="preserve">действия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Модальные</w:t>
            </w:r>
            <w:r>
              <w:rPr>
                <w:lang w:val="en-US"/>
              </w:rPr>
              <w:t xml:space="preserve"> </w:t>
            </w:r>
            <w:r>
              <w:t xml:space="preserve">глаголы</w:t>
            </w:r>
            <w:r>
              <w:rPr>
                <w:lang w:val="en-US"/>
              </w:rPr>
              <w:t xml:space="preserve"> </w:t>
            </w:r>
            <w:r>
              <w:t xml:space="preserve">и</w:t>
            </w:r>
            <w:r>
              <w:rPr>
                <w:lang w:val="en-US"/>
              </w:rPr>
              <w:t xml:space="preserve"> </w:t>
            </w:r>
            <w:r>
              <w:t xml:space="preserve">их</w:t>
            </w:r>
            <w:r>
              <w:rPr>
                <w:lang w:val="en-US"/>
              </w:rPr>
              <w:t xml:space="preserve"> </w:t>
            </w:r>
            <w:r>
              <w:t xml:space="preserve">эквиваленты</w:t>
            </w:r>
            <w:r>
              <w:rPr>
                <w:lang w:val="en-US"/>
              </w:rPr>
              <w:t xml:space="preserve"> (can/be able to, could, must/have to, may, might, should, shall, would, will, need)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Неличные формы глагола - инфинитив, герундий, причастие (Participle I и Participle II), причастия в функции определения (Participle I - a playing child. Participle II - a written text)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Определенный, неопределенный и нулевой артикли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2.4.29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Имена существительные во множественном числе, образованные по правилу и исключения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Неисчисляемые имена существительные, имеющие форму только множественного числа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Подлежащее, выраженное собирательным существительным (family, police), и его согласование со сказуемым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Притяжательный падеж имен существительных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Имена прилагательные и наречия в положительной, сравнительной и превосходной степенях, образованные по правилу и исключения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Порядок следования нескольких прилагательных (мнение - размер - возраст - цвет - происхождение)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  <w:rPr>
                <w:lang w:val="en-US"/>
              </w:rPr>
            </w:pPr>
            <w:r>
              <w:t xml:space="preserve">Слова</w:t>
            </w:r>
            <w:r>
              <w:rPr>
                <w:lang w:val="en-US"/>
              </w:rPr>
              <w:t xml:space="preserve">, </w:t>
            </w:r>
            <w:r>
              <w:t xml:space="preserve">выражающие</w:t>
            </w:r>
            <w:r>
              <w:rPr>
                <w:lang w:val="en-US"/>
              </w:rPr>
              <w:t xml:space="preserve"> </w:t>
            </w:r>
            <w:r>
              <w:t xml:space="preserve">количество</w:t>
            </w:r>
            <w:r>
              <w:rPr>
                <w:lang w:val="en-US"/>
              </w:rPr>
              <w:t xml:space="preserve"> (many/much, little/a little, few/a few, a lot of)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Личные местоимения в именительном и объект</w:t>
            </w:r>
            <w:r>
              <w:t xml:space="preserve">ном падежах, притяжательные местоимения (в том числе в абсолютной форме), возвратные, указательные, вопросительные местоимения; неопределенные местоимения и их производные; отрицательные местоимения none, no и производные последнего (nobody, nothing, etc.)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Количественные и порядковые числительные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Предлоги места, времени, направления, предлоги, употребляемые с глаголами в страдательном залоге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2.4.39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Условные предложения с глаголами в сослагательном наклонении (Conditional III)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2.4.40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Инверсия</w:t>
            </w:r>
            <w:r>
              <w:rPr>
                <w:lang w:val="en-US"/>
              </w:rPr>
              <w:t xml:space="preserve"> </w:t>
            </w:r>
            <w:r>
              <w:t xml:space="preserve">с</w:t>
            </w:r>
            <w:r>
              <w:rPr>
                <w:lang w:val="en-US"/>
              </w:rPr>
              <w:t xml:space="preserve"> </w:t>
            </w:r>
            <w:r>
              <w:t xml:space="preserve">конструкциями</w:t>
            </w:r>
            <w:r>
              <w:rPr>
                <w:lang w:val="en-US"/>
              </w:rPr>
              <w:t xml:space="preserve"> hardly (ever) ...when, no sooner... than, if only.... </w:t>
            </w:r>
            <w:r>
              <w:t xml:space="preserve">В условных предложениях (If)... should do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2.4.41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Модальный глагол ought to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Социокультурные знания и умения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Осуществление межличностного и межк</w:t>
            </w:r>
            <w:r>
              <w:t xml:space="preserve">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Знание и использование в устной и письменной речи наиболее употребительной тематической фоновой лексики родной страны и страны</w:t>
            </w:r>
            <w:r>
              <w:t xml:space="preserve">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основными сведениями о социокультурном портрете и культурном наследии страны (стран), говорящих на английском языке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Развитие умения предс</w:t>
            </w:r>
            <w:r>
              <w:t xml:space="preserve">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ученые, писатели, поэты, художники, композиторы, музыканты, спортсмены, актеры и другие)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Компенсаторные умения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компенсаторными умениями, позволяющими в случае сбоя ком</w:t>
            </w:r>
            <w:r>
              <w:t xml:space="preserve">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  <w:r/>
          </w:p>
        </w:tc>
      </w:tr>
      <w:tr>
        <w:tblPrEx/>
        <w:trPr/>
        <w:tc>
          <w:tcPr>
            <w:gridSpan w:val="2"/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Детализированное тематическое содержание речи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А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Б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Внешность и характеристика человека, литературного персонажа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Г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Д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Современный мир профессий. Проблема выбора профессии. Альтернативы в продолжении образования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Е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Ж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Молодежь в современном обществе. Ценностные ориентиры. Участие молодежи в жизни общества. Досуг молодежи: увлечения и интересы. Любовь и дружба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З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Покупки: одежда, обувь и продукты питания. Карманные деньги. Молодежная мода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Роль спорта в современной жизни: виды спорта, экстремальный спорт, спортивные соревнования, Олимпийские игры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Деловое общение: особенности делового общения, деловая этика, деловая переписка, публичное выступление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Л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Туризм. Виды отдыха. Экотуризм. Путешествия по России и зарубежным странам. Виртуальные путешествия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М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Вселенная и человек. Природа. Проблемы экологии. Защита окружающей среды. Стихийные бедствия. Проживание в городской (сельской) местности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Средства массовой информации: пресса, телевидение, радио, сеть Интернет, социальные сети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Технический прогресс: перспективы и последствия. Современные средства коммуникации (пресса, телевидение, сеть Интернет, социальные сети и другие). Интернет-безопасность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Проблемы современной цивилизации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Р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Родная страна и страна (страны) изучаемого языка: географическое </w:t>
            </w:r>
            <w:r>
              <w:t xml:space="preserve">положение, ст</w:t>
            </w:r>
            <w:r>
              <w:t xml:space="preserve">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Выдающиеся люди родной страны и страны (стран) изучаемого языка: государственные деятели, ученые, писатели, поэты, художники, композиторы, путешественники, спортсмены, актеры и другие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50603060203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eastAsiaTheme="minorEastAsia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38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4"/>
      <w:lang w:eastAsia="ru-RU"/>
    </w:rPr>
  </w:style>
  <w:style w:type="paragraph" w:styleId="839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40" w:customStyle="1">
    <w:name w:val="ConsPlusDocList"/>
    <w:pPr>
      <w:spacing w:after="0" w:line="240" w:lineRule="auto"/>
      <w:widowControl w:val="off"/>
    </w:pPr>
    <w:rPr>
      <w:rFonts w:ascii="Tahoma" w:hAnsi="Tahoma" w:cs="Tahoma" w:eastAsiaTheme="minorEastAsia"/>
      <w:sz w:val="18"/>
      <w:lang w:eastAsia="ru-RU"/>
    </w:rPr>
  </w:style>
  <w:style w:type="paragraph" w:styleId="841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42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843" w:customStyle="1">
    <w:name w:val="ConsPlusTextList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  <w:style w:type="paragraph" w:styleId="844">
    <w:name w:val="Balloon Text"/>
    <w:basedOn w:val="832"/>
    <w:link w:val="84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33"/>
    <w:link w:val="844"/>
    <w:uiPriority w:val="99"/>
    <w:semiHidden/>
    <w:rPr>
      <w:rFonts w:ascii="Segoe UI" w:hAnsi="Segoe UI" w:cs="Segoe UI" w:eastAsiaTheme="minorEastAsia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70946&amp;date=04.03.2025&amp;dst=4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ГБУ ДПО ЧИРО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Тетина Светлана Владимировна</dc:creator>
  <cp:keywords/>
  <dc:description/>
  <cp:lastModifiedBy>Светлана Кашлева</cp:lastModifiedBy>
  <cp:revision>6</cp:revision>
  <dcterms:created xsi:type="dcterms:W3CDTF">2025-04-11T10:27:00Z</dcterms:created>
  <dcterms:modified xsi:type="dcterms:W3CDTF">2025-06-09T07:31:03Z</dcterms:modified>
</cp:coreProperties>
</file>